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9457"/>
      </w:tblGrid>
      <w:tr w:rsidR="000439B5" w:rsidRPr="000439B5" w:rsidTr="00331EF8">
        <w:trPr>
          <w:trHeight w:hRule="exact" w:val="284"/>
        </w:trPr>
        <w:tc>
          <w:tcPr>
            <w:tcW w:w="5000" w:type="pct"/>
          </w:tcPr>
          <w:p w:rsidR="00AF2D18" w:rsidRPr="000439B5" w:rsidRDefault="00AF2D18" w:rsidP="00331EF8">
            <w:pPr>
              <w:pStyle w:val="LPmiejscowo"/>
            </w:pPr>
            <w:r w:rsidRPr="000439B5">
              <w:t>.</w:t>
            </w:r>
          </w:p>
        </w:tc>
      </w:tr>
      <w:tr w:rsidR="000439B5" w:rsidRPr="000439B5" w:rsidTr="00331EF8">
        <w:trPr>
          <w:trHeight w:val="463"/>
        </w:trPr>
        <w:tc>
          <w:tcPr>
            <w:tcW w:w="5000" w:type="pct"/>
          </w:tcPr>
          <w:p w:rsidR="00AF2D18" w:rsidRPr="000439B5" w:rsidRDefault="00AF2D18" w:rsidP="00AF2D18">
            <w:pPr>
              <w:pStyle w:val="NormalnyWeb"/>
              <w:shd w:val="clear" w:color="auto" w:fill="FFFFFF"/>
              <w:ind w:left="5103"/>
              <w:jc w:val="both"/>
              <w:rPr>
                <w:rStyle w:val="Pogrubienie"/>
                <w:b w:val="0"/>
                <w:bCs w:val="0"/>
                <w:sz w:val="14"/>
                <w:szCs w:val="14"/>
              </w:rPr>
            </w:pPr>
            <w:r w:rsidRPr="000439B5">
              <w:rPr>
                <w:rFonts w:ascii="Calibri" w:hAnsi="Calibri"/>
                <w:b/>
                <w:sz w:val="22"/>
                <w:szCs w:val="22"/>
              </w:rPr>
              <w:t>Załącznik nr 1</w:t>
            </w:r>
            <w:r w:rsidRPr="000439B5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r w:rsidRPr="000439B5">
              <w:rPr>
                <w:rFonts w:ascii="Calibri" w:hAnsi="Calibri"/>
                <w:sz w:val="14"/>
                <w:szCs w:val="14"/>
              </w:rPr>
              <w:t xml:space="preserve">do </w:t>
            </w:r>
            <w:r w:rsidRPr="000439B5">
              <w:rPr>
                <w:sz w:val="14"/>
                <w:szCs w:val="14"/>
              </w:rPr>
              <w:t xml:space="preserve">ZARZĄDZENIA Nr </w:t>
            </w:r>
            <w:r w:rsidR="000439B5" w:rsidRPr="000439B5">
              <w:rPr>
                <w:sz w:val="14"/>
                <w:szCs w:val="14"/>
              </w:rPr>
              <w:t>16/19</w:t>
            </w:r>
            <w:r w:rsidRPr="000439B5">
              <w:rPr>
                <w:sz w:val="14"/>
                <w:szCs w:val="14"/>
              </w:rPr>
              <w:t xml:space="preserve"> Nadleśniczego</w:t>
            </w:r>
            <w:r w:rsidR="000439B5" w:rsidRPr="000439B5">
              <w:rPr>
                <w:sz w:val="14"/>
                <w:szCs w:val="14"/>
              </w:rPr>
              <w:t xml:space="preserve"> Nadleśnictwa Łuków</w:t>
            </w:r>
            <w:r w:rsidRPr="000439B5">
              <w:rPr>
                <w:sz w:val="14"/>
                <w:szCs w:val="14"/>
              </w:rPr>
              <w:t xml:space="preserve"> z dnia </w:t>
            </w:r>
            <w:r w:rsidR="000439B5" w:rsidRPr="000439B5">
              <w:rPr>
                <w:sz w:val="14"/>
                <w:szCs w:val="14"/>
              </w:rPr>
              <w:t xml:space="preserve">27 maja </w:t>
            </w:r>
            <w:r w:rsidRPr="000439B5">
              <w:rPr>
                <w:sz w:val="14"/>
                <w:szCs w:val="14"/>
              </w:rPr>
              <w:t xml:space="preserve">2019 r. </w:t>
            </w:r>
            <w:r w:rsidRPr="000439B5">
              <w:rPr>
                <w:rStyle w:val="Pogrubienie"/>
                <w:b w:val="0"/>
                <w:bCs w:val="0"/>
                <w:iCs/>
                <w:sz w:val="14"/>
                <w:szCs w:val="14"/>
              </w:rPr>
              <w:t>w sprawie organizacji chemicznych zabiegów ratowniczych techniką agrolotniczą na obszarach zagrożenia  trwałości lasu w 2019 roku w ramach ograniczania zagrożeń ze strony szkodników pierwotnych (brudnica mniszka).</w:t>
            </w:r>
          </w:p>
          <w:bookmarkEnd w:id="0"/>
          <w:p w:rsidR="00AF2D18" w:rsidRPr="000439B5" w:rsidRDefault="00AF2D18" w:rsidP="00331EF8"/>
          <w:p w:rsidR="00AF2D18" w:rsidRPr="000439B5" w:rsidRDefault="00AF2D18" w:rsidP="00331EF8"/>
          <w:p w:rsidR="00AF2D18" w:rsidRPr="000439B5" w:rsidRDefault="00AF2D18" w:rsidP="00331EF8"/>
          <w:p w:rsidR="00AF2D18" w:rsidRPr="000439B5" w:rsidRDefault="00AF2D18" w:rsidP="00331EF8"/>
          <w:p w:rsidR="00AF2D18" w:rsidRPr="000439B5" w:rsidRDefault="00AF2D18" w:rsidP="00331EF8"/>
        </w:tc>
      </w:tr>
      <w:tr w:rsidR="000439B5" w:rsidRPr="000439B5" w:rsidTr="00331EF8">
        <w:trPr>
          <w:trHeight w:hRule="exact" w:val="283"/>
        </w:trPr>
        <w:tc>
          <w:tcPr>
            <w:tcW w:w="5000" w:type="pct"/>
          </w:tcPr>
          <w:p w:rsidR="00AF2D18" w:rsidRPr="000439B5" w:rsidRDefault="00AF2D18" w:rsidP="00331EF8">
            <w:r w:rsidRPr="000439B5">
              <w:t>Ławki</w:t>
            </w:r>
            <w:r w:rsidR="000439B5" w:rsidRPr="000439B5">
              <w:t xml:space="preserve"> 27 maja 2019r.</w:t>
            </w:r>
          </w:p>
          <w:p w:rsidR="00AF2D18" w:rsidRPr="000439B5" w:rsidRDefault="00AF2D18" w:rsidP="00331EF8"/>
          <w:p w:rsidR="00AF2D18" w:rsidRPr="000439B5" w:rsidRDefault="00AF2D18" w:rsidP="00331EF8"/>
        </w:tc>
      </w:tr>
      <w:tr w:rsidR="000439B5" w:rsidRPr="000439B5" w:rsidTr="00331EF8">
        <w:trPr>
          <w:trHeight w:hRule="exact" w:val="794"/>
        </w:trPr>
        <w:tc>
          <w:tcPr>
            <w:tcW w:w="5000" w:type="pct"/>
          </w:tcPr>
          <w:p w:rsidR="00AF2D18" w:rsidRPr="000439B5" w:rsidRDefault="00AF2D18" w:rsidP="00331EF8">
            <w:pPr>
              <w:rPr>
                <w:rStyle w:val="LPzwykly"/>
              </w:rPr>
            </w:pPr>
          </w:p>
        </w:tc>
      </w:tr>
    </w:tbl>
    <w:p w:rsidR="00AF2D18" w:rsidRPr="000439B5" w:rsidRDefault="00AF2D18" w:rsidP="00AF2D18">
      <w:pPr>
        <w:pStyle w:val="LPAdresatpisma-instytucja"/>
        <w:rPr>
          <w:rStyle w:val="LPPogrubienie"/>
          <w:lang w:val="pl-PL"/>
        </w:rPr>
      </w:pPr>
      <w:r w:rsidRPr="000439B5">
        <w:rPr>
          <w:rStyle w:val="LPPogrubienie"/>
          <w:lang w:val="pl-PL"/>
        </w:rPr>
        <w:t>Wg rozdzielnika</w:t>
      </w:r>
    </w:p>
    <w:p w:rsidR="00AF2D18" w:rsidRPr="000439B5" w:rsidRDefault="00AF2D18" w:rsidP="00AF2D18">
      <w:pPr>
        <w:pStyle w:val="LPAdresatpisma-instytucja"/>
        <w:rPr>
          <w:rStyle w:val="LPPogrubienie"/>
          <w:lang w:val="pl-PL"/>
        </w:rPr>
      </w:pPr>
    </w:p>
    <w:p w:rsidR="00AF2D18" w:rsidRPr="000439B5" w:rsidRDefault="00AF2D18" w:rsidP="00AF2D18">
      <w:pPr>
        <w:pStyle w:val="LPAdresatpisma-instytucja"/>
        <w:rPr>
          <w:rStyle w:val="LPPogrubienie"/>
          <w:lang w:val="pl-PL"/>
        </w:rPr>
      </w:pPr>
    </w:p>
    <w:p w:rsidR="00AF2D18" w:rsidRPr="000439B5" w:rsidRDefault="00AF2D18" w:rsidP="00AF2D18">
      <w:pPr>
        <w:pStyle w:val="LPAdresatpisma-instytucja"/>
        <w:ind w:left="0"/>
      </w:pPr>
    </w:p>
    <w:p w:rsidR="00AF2D18" w:rsidRPr="000439B5" w:rsidRDefault="00AF2D18" w:rsidP="00AF2D18">
      <w:pPr>
        <w:spacing w:before="100" w:beforeAutospacing="1" w:after="240" w:line="312" w:lineRule="atLeast"/>
        <w:jc w:val="both"/>
        <w:rPr>
          <w:rFonts w:ascii="Calibri" w:hAnsi="Calibri" w:cs="Arial"/>
          <w:sz w:val="22"/>
          <w:szCs w:val="22"/>
        </w:rPr>
      </w:pPr>
      <w:r w:rsidRPr="000439B5">
        <w:t xml:space="preserve">       </w:t>
      </w:r>
      <w:r w:rsidRPr="000439B5">
        <w:rPr>
          <w:rFonts w:ascii="Calibri" w:hAnsi="Calibri" w:cs="Arial"/>
          <w:sz w:val="22"/>
          <w:szCs w:val="22"/>
        </w:rPr>
        <w:t>D</w:t>
      </w:r>
      <w:r w:rsidRPr="000439B5">
        <w:rPr>
          <w:rFonts w:ascii="Calibri" w:hAnsi="Calibri" w:cs="Arial"/>
          <w:sz w:val="22"/>
          <w:szCs w:val="22"/>
        </w:rPr>
        <w:t>ziałając</w:t>
      </w:r>
      <w:r w:rsidR="00651F65" w:rsidRPr="000439B5">
        <w:rPr>
          <w:rFonts w:ascii="Calibri" w:hAnsi="Calibri" w:cs="Arial"/>
          <w:sz w:val="22"/>
          <w:szCs w:val="22"/>
        </w:rPr>
        <w:t xml:space="preserve"> na podstawie Zarządzenia Starosty Powiatu Łukowskiego nr 26/2019 z dnia 24 maja 2019</w:t>
      </w:r>
      <w:r w:rsidRPr="000439B5">
        <w:rPr>
          <w:rFonts w:ascii="Calibri" w:hAnsi="Calibri" w:cs="Arial"/>
          <w:sz w:val="22"/>
          <w:szCs w:val="22"/>
        </w:rPr>
        <w:t xml:space="preserve"> w myśl art. 10 ust. 3 Ustawy o lasach z dnia 28 września 1991 roku (tekst jednolity Dz. U. z 2018 r. poz. 2129, 2161 z 2019 r. poz. 83, 125) oraz Zarządzenia Nr 16 Dyrektora Generalnego Lasów Państwowych z dnia 27 marca 2019 roku w sprawie ograniczania zagrożeń ze strony szkodliwych owadów, grzybów patogenicznych i innych zjawisk </w:t>
      </w:r>
      <w:proofErr w:type="spellStart"/>
      <w:r w:rsidRPr="000439B5">
        <w:rPr>
          <w:rFonts w:ascii="Calibri" w:hAnsi="Calibri" w:cs="Arial"/>
          <w:sz w:val="22"/>
          <w:szCs w:val="22"/>
        </w:rPr>
        <w:t>szkodotwórczych</w:t>
      </w:r>
      <w:proofErr w:type="spellEnd"/>
      <w:r w:rsidRPr="000439B5">
        <w:rPr>
          <w:rFonts w:ascii="Calibri" w:hAnsi="Calibri" w:cs="Arial"/>
          <w:sz w:val="22"/>
          <w:szCs w:val="22"/>
        </w:rPr>
        <w:t xml:space="preserve"> w lasach </w:t>
      </w:r>
      <w:r w:rsidRPr="000439B5">
        <w:rPr>
          <w:rFonts w:ascii="Calibri" w:hAnsi="Calibri" w:cs="Arial"/>
          <w:sz w:val="22"/>
          <w:szCs w:val="22"/>
        </w:rPr>
        <w:br/>
        <w:t>w 2019 roku</w:t>
      </w:r>
    </w:p>
    <w:p w:rsidR="00AF2D18" w:rsidRPr="000439B5" w:rsidRDefault="00AF2D18" w:rsidP="00AF2D18">
      <w:pPr>
        <w:spacing w:before="100" w:beforeAutospacing="1" w:after="240" w:line="312" w:lineRule="atLeast"/>
        <w:jc w:val="center"/>
        <w:rPr>
          <w:rFonts w:ascii="Calibri" w:hAnsi="Calibri" w:cs="Arial"/>
          <w:sz w:val="22"/>
          <w:szCs w:val="22"/>
        </w:rPr>
      </w:pPr>
      <w:r w:rsidRPr="000439B5">
        <w:rPr>
          <w:rFonts w:ascii="Calibri" w:hAnsi="Calibri" w:cs="Arial"/>
          <w:b/>
          <w:bCs/>
          <w:sz w:val="22"/>
          <w:szCs w:val="22"/>
        </w:rPr>
        <w:t>Z a w i a d a m i a m</w:t>
      </w:r>
    </w:p>
    <w:p w:rsidR="00AF2D18" w:rsidRPr="000439B5" w:rsidRDefault="00AF2D18" w:rsidP="00AF2D18">
      <w:pPr>
        <w:spacing w:before="100" w:beforeAutospacing="1" w:after="240" w:line="312" w:lineRule="atLeast"/>
        <w:jc w:val="both"/>
        <w:rPr>
          <w:rFonts w:ascii="Calibri" w:hAnsi="Calibri" w:cs="Arial"/>
          <w:sz w:val="22"/>
          <w:szCs w:val="22"/>
        </w:rPr>
      </w:pPr>
      <w:r w:rsidRPr="000439B5">
        <w:rPr>
          <w:rFonts w:ascii="Calibri" w:hAnsi="Calibri" w:cs="Arial"/>
          <w:b/>
          <w:bCs/>
          <w:sz w:val="22"/>
          <w:szCs w:val="22"/>
        </w:rPr>
        <w:t>o podjęciu decyzji w sprawie w</w:t>
      </w:r>
      <w:r w:rsidRPr="000439B5">
        <w:rPr>
          <w:rFonts w:ascii="Calibri" w:hAnsi="Calibri" w:cs="Arial"/>
          <w:b/>
          <w:bCs/>
          <w:sz w:val="22"/>
          <w:szCs w:val="22"/>
        </w:rPr>
        <w:t xml:space="preserve">ykonania zabiegu ratowniczego  drzewostanów </w:t>
      </w:r>
      <w:r w:rsidRPr="000439B5">
        <w:rPr>
          <w:rFonts w:ascii="Calibri" w:hAnsi="Calibri" w:cs="Arial"/>
          <w:b/>
          <w:bCs/>
          <w:sz w:val="22"/>
          <w:szCs w:val="22"/>
        </w:rPr>
        <w:t>w lasach niestanowiących własności Skarbu Państwa ze względu na zagrażającą trwałości lasu obecność gąsienic brudnicy mniszki na terenach położonych w zasięg</w:t>
      </w:r>
      <w:r w:rsidRPr="000439B5">
        <w:rPr>
          <w:rFonts w:ascii="Calibri" w:hAnsi="Calibri" w:cs="Arial"/>
          <w:b/>
          <w:bCs/>
          <w:sz w:val="22"/>
          <w:szCs w:val="22"/>
        </w:rPr>
        <w:t>u terytorialnym Nadleśnictwa Łuków, na   obszarze gminy Wola Mysłowska</w:t>
      </w:r>
      <w:r w:rsidRPr="000439B5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0439B5">
        <w:rPr>
          <w:rFonts w:ascii="Calibri" w:hAnsi="Calibri" w:cs="Arial"/>
          <w:b/>
          <w:bCs/>
          <w:sz w:val="22"/>
          <w:szCs w:val="22"/>
        </w:rPr>
        <w:t>.</w:t>
      </w:r>
      <w:r w:rsidR="003F0E20" w:rsidRPr="000439B5">
        <w:rPr>
          <w:rFonts w:ascii="Calibri" w:hAnsi="Calibri" w:cs="Arial"/>
          <w:b/>
          <w:bCs/>
          <w:sz w:val="22"/>
          <w:szCs w:val="22"/>
        </w:rPr>
        <w:t>Powierzchnia zabiegu wynosi: 40,00</w:t>
      </w:r>
      <w:r w:rsidRPr="000439B5">
        <w:rPr>
          <w:rFonts w:ascii="Calibri" w:hAnsi="Calibri" w:cs="Arial"/>
          <w:b/>
          <w:bCs/>
          <w:sz w:val="22"/>
          <w:szCs w:val="22"/>
        </w:rPr>
        <w:t xml:space="preserve"> ha. </w:t>
      </w:r>
    </w:p>
    <w:p w:rsidR="00AF2D18" w:rsidRPr="000439B5" w:rsidRDefault="00AF2D18" w:rsidP="00AF2D18">
      <w:pPr>
        <w:spacing w:before="100" w:beforeAutospacing="1" w:after="240" w:line="312" w:lineRule="atLeast"/>
        <w:jc w:val="both"/>
        <w:rPr>
          <w:rFonts w:ascii="Calibri" w:hAnsi="Calibri" w:cs="Arial"/>
          <w:sz w:val="22"/>
          <w:szCs w:val="22"/>
        </w:rPr>
      </w:pPr>
      <w:r w:rsidRPr="000439B5">
        <w:rPr>
          <w:rFonts w:ascii="Calibri" w:hAnsi="Calibri" w:cs="Arial"/>
          <w:sz w:val="22"/>
          <w:szCs w:val="22"/>
        </w:rPr>
        <w:t xml:space="preserve">Łącznie powierzchnia zabiegu ratowniczego obejmie </w:t>
      </w:r>
      <w:r w:rsidR="003F0E20" w:rsidRPr="000439B5">
        <w:rPr>
          <w:rFonts w:ascii="Calibri" w:hAnsi="Calibri" w:cs="Arial"/>
          <w:sz w:val="22"/>
          <w:szCs w:val="22"/>
        </w:rPr>
        <w:t>40,00 ha.</w:t>
      </w:r>
      <w:r w:rsidRPr="000439B5">
        <w:rPr>
          <w:rFonts w:ascii="Calibri" w:hAnsi="Calibri" w:cs="Arial"/>
          <w:sz w:val="22"/>
          <w:szCs w:val="22"/>
        </w:rPr>
        <w:t xml:space="preserve"> lasów nie stanowiących własności Skarbu Państwa</w:t>
      </w:r>
      <w:r w:rsidR="001F71D4" w:rsidRPr="000439B5">
        <w:rPr>
          <w:rFonts w:ascii="Calibri" w:hAnsi="Calibri" w:cs="Arial"/>
          <w:sz w:val="22"/>
          <w:szCs w:val="22"/>
        </w:rPr>
        <w:t xml:space="preserve"> w gminie Wola Mysłowska obręb Osiny.</w:t>
      </w:r>
    </w:p>
    <w:p w:rsidR="00AF2D18" w:rsidRPr="000439B5" w:rsidRDefault="00AF2D18" w:rsidP="00AF2D18">
      <w:pPr>
        <w:spacing w:before="100" w:beforeAutospacing="1" w:after="240" w:line="312" w:lineRule="atLeast"/>
        <w:jc w:val="both"/>
        <w:rPr>
          <w:rFonts w:ascii="Calibri" w:hAnsi="Calibri" w:cs="Arial"/>
          <w:sz w:val="22"/>
          <w:szCs w:val="22"/>
        </w:rPr>
      </w:pPr>
      <w:r w:rsidRPr="000439B5">
        <w:rPr>
          <w:rFonts w:ascii="Calibri" w:hAnsi="Calibri" w:cs="Arial"/>
          <w:sz w:val="22"/>
          <w:szCs w:val="22"/>
        </w:rPr>
        <w:t xml:space="preserve">Zabieg zostanie wykonany techniką agrolotniczą z użyciem insektycydu </w:t>
      </w:r>
      <w:proofErr w:type="spellStart"/>
      <w:r w:rsidRPr="000439B5">
        <w:rPr>
          <w:rFonts w:ascii="Calibri" w:hAnsi="Calibri" w:cs="Arial"/>
          <w:sz w:val="22"/>
          <w:szCs w:val="22"/>
        </w:rPr>
        <w:t>Foray</w:t>
      </w:r>
      <w:proofErr w:type="spellEnd"/>
      <w:r w:rsidRPr="000439B5">
        <w:rPr>
          <w:rFonts w:ascii="Calibri" w:hAnsi="Calibri" w:cs="Arial"/>
          <w:sz w:val="22"/>
          <w:szCs w:val="22"/>
        </w:rPr>
        <w:t xml:space="preserve"> 76 B w dawkach zgodnych z etykietą – instrukcją użycia.</w:t>
      </w:r>
    </w:p>
    <w:p w:rsidR="00AF2D18" w:rsidRPr="000439B5" w:rsidRDefault="00AF2D18" w:rsidP="00AF2D18">
      <w:pPr>
        <w:spacing w:before="100" w:beforeAutospacing="1" w:after="240" w:line="312" w:lineRule="atLeast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3790"/>
      </w:tblGrid>
      <w:tr w:rsidR="00AF2D18" w:rsidRPr="000439B5" w:rsidTr="00331EF8">
        <w:trPr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D18" w:rsidRPr="000439B5" w:rsidRDefault="00AF2D18" w:rsidP="00331EF8">
            <w:pPr>
              <w:spacing w:before="100" w:beforeAutospacing="1" w:after="240" w:line="270" w:lineRule="atLeast"/>
              <w:jc w:val="both"/>
              <w:rPr>
                <w:rFonts w:ascii="Calibri" w:hAnsi="Calibri" w:cs="Arial"/>
              </w:rPr>
            </w:pPr>
            <w:r w:rsidRPr="000439B5">
              <w:rPr>
                <w:rFonts w:ascii="Calibri" w:hAnsi="Calibri" w:cs="Arial"/>
                <w:sz w:val="22"/>
                <w:szCs w:val="22"/>
              </w:rPr>
              <w:t>Nazwa środka ochrony roślin: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D18" w:rsidRPr="000439B5" w:rsidRDefault="00AF2D18" w:rsidP="00331EF8">
            <w:pPr>
              <w:spacing w:before="100" w:beforeAutospacing="1" w:after="240" w:line="270" w:lineRule="atLeast"/>
              <w:jc w:val="both"/>
              <w:rPr>
                <w:rFonts w:ascii="Calibri" w:hAnsi="Calibri" w:cs="Arial"/>
              </w:rPr>
            </w:pPr>
            <w:proofErr w:type="spellStart"/>
            <w:r w:rsidRPr="000439B5">
              <w:rPr>
                <w:rFonts w:ascii="Calibri" w:hAnsi="Calibri" w:cs="Arial"/>
                <w:sz w:val="22"/>
                <w:szCs w:val="22"/>
              </w:rPr>
              <w:t>Foray</w:t>
            </w:r>
            <w:proofErr w:type="spellEnd"/>
            <w:r w:rsidRPr="000439B5">
              <w:rPr>
                <w:rFonts w:ascii="Calibri" w:hAnsi="Calibri" w:cs="Arial"/>
                <w:sz w:val="22"/>
                <w:szCs w:val="22"/>
              </w:rPr>
              <w:t xml:space="preserve"> 76 B</w:t>
            </w:r>
          </w:p>
        </w:tc>
      </w:tr>
      <w:tr w:rsidR="00AF2D18" w:rsidRPr="000439B5" w:rsidTr="00331EF8">
        <w:trPr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D18" w:rsidRPr="000439B5" w:rsidRDefault="00AF2D18" w:rsidP="00331EF8">
            <w:pPr>
              <w:spacing w:before="100" w:beforeAutospacing="1" w:after="240" w:line="270" w:lineRule="atLeast"/>
              <w:jc w:val="both"/>
              <w:rPr>
                <w:rFonts w:ascii="Calibri" w:hAnsi="Calibri" w:cs="Arial"/>
              </w:rPr>
            </w:pPr>
            <w:r w:rsidRPr="000439B5">
              <w:rPr>
                <w:rFonts w:ascii="Calibri" w:hAnsi="Calibri" w:cs="Arial"/>
                <w:sz w:val="22"/>
                <w:szCs w:val="22"/>
              </w:rPr>
              <w:t>Rodzaj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D18" w:rsidRPr="000439B5" w:rsidRDefault="00AF2D18" w:rsidP="00331EF8">
            <w:pPr>
              <w:spacing w:before="100" w:beforeAutospacing="1" w:after="240" w:line="270" w:lineRule="atLeast"/>
              <w:jc w:val="both"/>
              <w:rPr>
                <w:rFonts w:ascii="Calibri" w:hAnsi="Calibri" w:cs="Arial"/>
              </w:rPr>
            </w:pPr>
            <w:r w:rsidRPr="000439B5">
              <w:rPr>
                <w:rFonts w:cs="Arial"/>
                <w:sz w:val="20"/>
                <w:szCs w:val="20"/>
              </w:rPr>
              <w:t>mikrobiologiczny środek owadobójczy</w:t>
            </w:r>
          </w:p>
        </w:tc>
      </w:tr>
      <w:tr w:rsidR="00AF2D18" w:rsidRPr="000439B5" w:rsidTr="00331EF8">
        <w:trPr>
          <w:trHeight w:val="540"/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D18" w:rsidRPr="000439B5" w:rsidRDefault="00AF2D18" w:rsidP="00331EF8">
            <w:pPr>
              <w:spacing w:before="100" w:beforeAutospacing="1" w:after="240" w:line="270" w:lineRule="atLeast"/>
              <w:jc w:val="both"/>
              <w:rPr>
                <w:rFonts w:ascii="Calibri" w:hAnsi="Calibri" w:cs="Arial"/>
              </w:rPr>
            </w:pPr>
            <w:r w:rsidRPr="000439B5">
              <w:rPr>
                <w:rFonts w:ascii="Calibri" w:hAnsi="Calibri" w:cs="Arial"/>
                <w:sz w:val="22"/>
                <w:szCs w:val="22"/>
              </w:rPr>
              <w:lastRenderedPageBreak/>
              <w:t>Nazwa i zawartość substancji aktywnej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D18" w:rsidRPr="000439B5" w:rsidRDefault="00AF2D18" w:rsidP="00331EF8">
            <w:pPr>
              <w:spacing w:before="100" w:beforeAutospacing="1" w:after="240" w:line="270" w:lineRule="atLeast"/>
              <w:jc w:val="both"/>
              <w:rPr>
                <w:rFonts w:ascii="Calibri" w:hAnsi="Calibri" w:cs="Arial"/>
                <w:lang w:val="en-US"/>
              </w:rPr>
            </w:pPr>
            <w:r w:rsidRPr="000439B5">
              <w:rPr>
                <w:rFonts w:ascii="Calibri" w:hAnsi="Calibri" w:cs="Arial"/>
                <w:lang w:val="en-US"/>
              </w:rPr>
              <w:t xml:space="preserve">Bacillus thuringiensis subsp. </w:t>
            </w:r>
            <w:proofErr w:type="spellStart"/>
            <w:r w:rsidRPr="000439B5">
              <w:rPr>
                <w:rFonts w:ascii="Calibri" w:hAnsi="Calibri" w:cs="Arial"/>
                <w:lang w:val="en-US"/>
              </w:rPr>
              <w:t>kurstaki</w:t>
            </w:r>
            <w:proofErr w:type="spellEnd"/>
            <w:r w:rsidRPr="000439B5">
              <w:rPr>
                <w:rFonts w:ascii="Calibri" w:hAnsi="Calibri" w:cs="Arial"/>
                <w:lang w:val="en-US"/>
              </w:rPr>
              <w:t xml:space="preserve">, </w:t>
            </w:r>
            <w:proofErr w:type="spellStart"/>
            <w:r w:rsidRPr="000439B5">
              <w:rPr>
                <w:rFonts w:ascii="Calibri" w:hAnsi="Calibri" w:cs="Arial"/>
                <w:lang w:val="en-US"/>
              </w:rPr>
              <w:t>szczep</w:t>
            </w:r>
            <w:proofErr w:type="spellEnd"/>
            <w:r w:rsidRPr="000439B5">
              <w:rPr>
                <w:rFonts w:ascii="Calibri" w:hAnsi="Calibri" w:cs="Arial"/>
                <w:lang w:val="en-US"/>
              </w:rPr>
              <w:t xml:space="preserve"> ABTS-351 – 206,5 g/l (18,44%) </w:t>
            </w:r>
          </w:p>
        </w:tc>
      </w:tr>
      <w:tr w:rsidR="00AF2D18" w:rsidRPr="000439B5" w:rsidTr="00331EF8">
        <w:trPr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D18" w:rsidRPr="000439B5" w:rsidRDefault="00AF2D18" w:rsidP="00331EF8">
            <w:pPr>
              <w:spacing w:before="100" w:beforeAutospacing="1" w:after="240" w:line="270" w:lineRule="atLeast"/>
              <w:jc w:val="both"/>
              <w:rPr>
                <w:rFonts w:ascii="Calibri" w:hAnsi="Calibri" w:cs="Arial"/>
              </w:rPr>
            </w:pPr>
            <w:r w:rsidRPr="000439B5">
              <w:rPr>
                <w:rFonts w:ascii="Calibri" w:hAnsi="Calibri" w:cs="Arial"/>
                <w:sz w:val="22"/>
                <w:szCs w:val="22"/>
              </w:rPr>
              <w:t>Określenie toksyczności dla ludzi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D18" w:rsidRPr="000439B5" w:rsidRDefault="00AF2D18" w:rsidP="00331EF8">
            <w:pPr>
              <w:spacing w:before="100" w:beforeAutospacing="1" w:after="240" w:line="270" w:lineRule="atLeast"/>
              <w:jc w:val="both"/>
              <w:rPr>
                <w:rFonts w:ascii="Calibri" w:hAnsi="Calibri" w:cs="Arial"/>
              </w:rPr>
            </w:pPr>
            <w:r w:rsidRPr="000439B5">
              <w:rPr>
                <w:rFonts w:ascii="Calibri" w:hAnsi="Calibri" w:cs="Arial"/>
              </w:rPr>
              <w:t>nie dotyczy</w:t>
            </w:r>
          </w:p>
        </w:tc>
      </w:tr>
      <w:tr w:rsidR="00AF2D18" w:rsidRPr="000439B5" w:rsidTr="00331EF8">
        <w:trPr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D18" w:rsidRPr="000439B5" w:rsidRDefault="00AF2D18" w:rsidP="00331EF8">
            <w:pPr>
              <w:spacing w:before="100" w:beforeAutospacing="1" w:after="240" w:line="270" w:lineRule="atLeast"/>
              <w:jc w:val="both"/>
              <w:rPr>
                <w:rFonts w:ascii="Calibri" w:hAnsi="Calibri" w:cs="Arial"/>
              </w:rPr>
            </w:pPr>
            <w:r w:rsidRPr="000439B5">
              <w:rPr>
                <w:rFonts w:ascii="Calibri" w:hAnsi="Calibri" w:cs="Arial"/>
                <w:sz w:val="22"/>
                <w:szCs w:val="22"/>
              </w:rPr>
              <w:t>Określenie toksyczności dla organizmów wodnych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D18" w:rsidRPr="000439B5" w:rsidRDefault="00AF2D18" w:rsidP="00331EF8">
            <w:pPr>
              <w:spacing w:before="100" w:beforeAutospacing="1" w:after="240" w:line="270" w:lineRule="atLeast"/>
              <w:jc w:val="both"/>
              <w:rPr>
                <w:rFonts w:ascii="Calibri" w:hAnsi="Calibri" w:cs="Arial"/>
              </w:rPr>
            </w:pPr>
            <w:r w:rsidRPr="000439B5">
              <w:rPr>
                <w:rFonts w:ascii="Calibri" w:hAnsi="Calibri" w:cs="Arial"/>
              </w:rPr>
              <w:t>nie dotyczy</w:t>
            </w:r>
          </w:p>
        </w:tc>
      </w:tr>
      <w:tr w:rsidR="00AF2D18" w:rsidRPr="000439B5" w:rsidTr="00331EF8">
        <w:trPr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D18" w:rsidRPr="000439B5" w:rsidRDefault="00AF2D18" w:rsidP="00331EF8">
            <w:pPr>
              <w:spacing w:before="100" w:beforeAutospacing="1" w:after="240" w:line="270" w:lineRule="atLeast"/>
              <w:jc w:val="both"/>
              <w:rPr>
                <w:rFonts w:ascii="Calibri" w:hAnsi="Calibri" w:cs="Arial"/>
              </w:rPr>
            </w:pPr>
            <w:r w:rsidRPr="000439B5">
              <w:rPr>
                <w:rFonts w:ascii="Calibri" w:hAnsi="Calibri" w:cs="Arial"/>
                <w:sz w:val="22"/>
                <w:szCs w:val="22"/>
              </w:rPr>
              <w:t>Określenie toksyczności dla pszczół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D18" w:rsidRPr="000439B5" w:rsidRDefault="00AF2D18" w:rsidP="00331EF8">
            <w:pPr>
              <w:spacing w:line="270" w:lineRule="atLeast"/>
              <w:jc w:val="both"/>
              <w:rPr>
                <w:rFonts w:ascii="Calibri" w:hAnsi="Calibri" w:cs="Arial"/>
              </w:rPr>
            </w:pPr>
            <w:r w:rsidRPr="000439B5">
              <w:rPr>
                <w:rFonts w:ascii="Calibri" w:hAnsi="Calibri" w:cs="Arial"/>
              </w:rPr>
              <w:t>nie dotyczy</w:t>
            </w:r>
          </w:p>
        </w:tc>
      </w:tr>
      <w:tr w:rsidR="00AF2D18" w:rsidRPr="000439B5" w:rsidTr="00331EF8">
        <w:trPr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D18" w:rsidRPr="000439B5" w:rsidRDefault="00AF2D18" w:rsidP="00331EF8">
            <w:pPr>
              <w:spacing w:before="100" w:beforeAutospacing="1" w:after="240" w:line="270" w:lineRule="atLeast"/>
              <w:jc w:val="both"/>
              <w:rPr>
                <w:rFonts w:ascii="Calibri" w:hAnsi="Calibri" w:cs="Arial"/>
              </w:rPr>
            </w:pPr>
            <w:r w:rsidRPr="000439B5">
              <w:rPr>
                <w:rFonts w:ascii="Calibri" w:hAnsi="Calibri" w:cs="Arial"/>
                <w:sz w:val="22"/>
                <w:szCs w:val="22"/>
              </w:rPr>
              <w:t>Okres karencji ( okres od dnia ostatniego zabiegu do dnia zbioru i przeznaczenia do konsumpcji)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D18" w:rsidRPr="000439B5" w:rsidRDefault="00AF2D18" w:rsidP="00331EF8">
            <w:pPr>
              <w:jc w:val="both"/>
            </w:pPr>
            <w:r w:rsidRPr="000439B5">
              <w:rPr>
                <w:rFonts w:ascii="Calibri" w:hAnsi="Calibri" w:cs="Arial"/>
              </w:rPr>
              <w:t>nie dotyczy</w:t>
            </w:r>
          </w:p>
        </w:tc>
      </w:tr>
      <w:tr w:rsidR="00AF2D18" w:rsidRPr="000439B5" w:rsidTr="00331EF8">
        <w:trPr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D18" w:rsidRPr="000439B5" w:rsidRDefault="00AF2D18" w:rsidP="00331EF8">
            <w:pPr>
              <w:spacing w:before="100" w:beforeAutospacing="1" w:after="240" w:line="270" w:lineRule="atLeast"/>
              <w:jc w:val="both"/>
              <w:rPr>
                <w:rFonts w:ascii="Calibri" w:hAnsi="Calibri" w:cs="Arial"/>
              </w:rPr>
            </w:pPr>
            <w:r w:rsidRPr="000439B5">
              <w:rPr>
                <w:rFonts w:ascii="Calibri" w:hAnsi="Calibri" w:cs="Arial"/>
                <w:sz w:val="22"/>
                <w:szCs w:val="22"/>
              </w:rPr>
              <w:t>Okres prewencji dla pszczół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D18" w:rsidRPr="000439B5" w:rsidRDefault="00AF2D18" w:rsidP="00331EF8">
            <w:pPr>
              <w:jc w:val="both"/>
            </w:pPr>
            <w:r w:rsidRPr="000439B5">
              <w:rPr>
                <w:rFonts w:ascii="Calibri" w:hAnsi="Calibri" w:cs="Arial"/>
              </w:rPr>
              <w:t>nie dotyczy</w:t>
            </w:r>
          </w:p>
        </w:tc>
      </w:tr>
      <w:tr w:rsidR="00AF2D18" w:rsidRPr="000439B5" w:rsidTr="00331EF8">
        <w:trPr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D18" w:rsidRPr="000439B5" w:rsidRDefault="00AF2D18" w:rsidP="00331EF8">
            <w:pPr>
              <w:spacing w:before="100" w:beforeAutospacing="1" w:after="240" w:line="270" w:lineRule="atLeast"/>
              <w:jc w:val="both"/>
              <w:rPr>
                <w:rFonts w:ascii="Calibri" w:hAnsi="Calibri" w:cs="Arial"/>
              </w:rPr>
            </w:pPr>
            <w:r w:rsidRPr="000439B5">
              <w:rPr>
                <w:rFonts w:ascii="Calibri" w:hAnsi="Calibri" w:cs="Arial"/>
                <w:sz w:val="22"/>
                <w:szCs w:val="22"/>
              </w:rPr>
              <w:t>Okres prewencji dla ludzi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D18" w:rsidRPr="000439B5" w:rsidRDefault="00AF2D18" w:rsidP="00331EF8">
            <w:pPr>
              <w:jc w:val="both"/>
            </w:pPr>
            <w:r w:rsidRPr="000439B5">
              <w:rPr>
                <w:rFonts w:ascii="Calibri" w:hAnsi="Calibri" w:cs="Arial"/>
              </w:rPr>
              <w:t>nie dotyczy</w:t>
            </w:r>
          </w:p>
        </w:tc>
      </w:tr>
      <w:tr w:rsidR="00AF2D18" w:rsidRPr="000439B5" w:rsidTr="00331EF8">
        <w:trPr>
          <w:tblCellSpacing w:w="0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D18" w:rsidRPr="000439B5" w:rsidRDefault="00AF2D18" w:rsidP="00331EF8">
            <w:pPr>
              <w:spacing w:before="100" w:beforeAutospacing="1" w:after="240" w:line="270" w:lineRule="atLeast"/>
              <w:jc w:val="both"/>
              <w:rPr>
                <w:rFonts w:ascii="Calibri" w:hAnsi="Calibri" w:cs="Arial"/>
              </w:rPr>
            </w:pPr>
            <w:r w:rsidRPr="000439B5">
              <w:rPr>
                <w:rFonts w:ascii="Calibri" w:hAnsi="Calibri" w:cs="Arial"/>
                <w:sz w:val="22"/>
                <w:szCs w:val="22"/>
              </w:rPr>
              <w:t>Okres prewencji dla zwierząt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D18" w:rsidRPr="000439B5" w:rsidRDefault="00AF2D18" w:rsidP="00331EF8">
            <w:pPr>
              <w:jc w:val="both"/>
            </w:pPr>
            <w:r w:rsidRPr="000439B5">
              <w:rPr>
                <w:rFonts w:ascii="Calibri" w:hAnsi="Calibri" w:cs="Arial"/>
              </w:rPr>
              <w:t>nie dotyczy</w:t>
            </w:r>
          </w:p>
        </w:tc>
      </w:tr>
    </w:tbl>
    <w:p w:rsidR="00AF2D18" w:rsidRPr="000439B5" w:rsidRDefault="00AF2D18" w:rsidP="00AF2D18">
      <w:pPr>
        <w:spacing w:before="100" w:beforeAutospacing="1" w:after="240" w:line="312" w:lineRule="atLeast"/>
        <w:jc w:val="both"/>
        <w:rPr>
          <w:rFonts w:ascii="Calibri" w:hAnsi="Calibri" w:cs="Arial"/>
          <w:sz w:val="22"/>
          <w:szCs w:val="22"/>
        </w:rPr>
      </w:pPr>
      <w:r w:rsidRPr="000439B5">
        <w:rPr>
          <w:rFonts w:ascii="Calibri" w:hAnsi="Calibri" w:cs="Arial"/>
          <w:sz w:val="22"/>
          <w:szCs w:val="22"/>
        </w:rPr>
        <w:t>Szczegółową charakterystykę i sposób użycia wymienionego środków zawiera załączona etykieta - instrukcja stosowania.</w:t>
      </w:r>
    </w:p>
    <w:p w:rsidR="00AF2D18" w:rsidRPr="000439B5" w:rsidRDefault="00AF2D18" w:rsidP="00AF2D18">
      <w:pPr>
        <w:spacing w:before="100" w:beforeAutospacing="1" w:after="240" w:line="312" w:lineRule="atLeast"/>
        <w:jc w:val="both"/>
        <w:rPr>
          <w:rFonts w:ascii="Calibri" w:hAnsi="Calibri" w:cs="Arial"/>
          <w:sz w:val="22"/>
          <w:szCs w:val="22"/>
        </w:rPr>
      </w:pPr>
      <w:r w:rsidRPr="000439B5">
        <w:rPr>
          <w:rFonts w:ascii="Calibri" w:hAnsi="Calibri" w:cs="Arial"/>
          <w:sz w:val="22"/>
          <w:szCs w:val="22"/>
        </w:rPr>
        <w:t>Na granicy lasu objętego zakazem wstępu a w szczególności przy drogach i przejściach prowadzących do lasu zostaną przez nadleśnictwo wywieszone tablice ostrzegawcze z napisem:</w:t>
      </w:r>
    </w:p>
    <w:p w:rsidR="003F0E20" w:rsidRPr="000439B5" w:rsidRDefault="00AF2D18" w:rsidP="00AF2D18">
      <w:pPr>
        <w:spacing w:before="100" w:beforeAutospacing="1" w:after="240" w:line="312" w:lineRule="atLeast"/>
        <w:jc w:val="both"/>
        <w:rPr>
          <w:rFonts w:ascii="Calibri" w:hAnsi="Calibri" w:cs="Arial"/>
          <w:sz w:val="22"/>
          <w:szCs w:val="22"/>
        </w:rPr>
      </w:pPr>
      <w:r w:rsidRPr="000439B5">
        <w:rPr>
          <w:rFonts w:ascii="Calibri" w:hAnsi="Calibri" w:cs="Arial"/>
          <w:sz w:val="22"/>
          <w:szCs w:val="22"/>
        </w:rPr>
        <w:t xml:space="preserve">,, ZAKAZ WSTĘPU DO LASU OD DNIA </w:t>
      </w:r>
      <w:r w:rsidR="003F0E20" w:rsidRPr="000439B5">
        <w:rPr>
          <w:rFonts w:ascii="Calibri" w:hAnsi="Calibri" w:cs="Arial"/>
          <w:sz w:val="22"/>
          <w:szCs w:val="22"/>
        </w:rPr>
        <w:t>31</w:t>
      </w:r>
      <w:r w:rsidRPr="000439B5">
        <w:rPr>
          <w:rFonts w:ascii="Calibri" w:hAnsi="Calibri" w:cs="Arial"/>
          <w:sz w:val="22"/>
          <w:szCs w:val="22"/>
        </w:rPr>
        <w:t xml:space="preserve"> maja 2019 r. DO ODWOŁANIA Z POWODU ZABIEGU RATOWNICZEGO ZWALCZANIA SZKODLIWYCH OWADÓW NA PODSTAWIE USTAWY O LASACH Z 28 WRZEŚNIA 1991R. (tekst jednolity Dz. U. z 2018 r. poz. 2129, 2161 z 2019 r. poz. 83, 125) </w:t>
      </w:r>
      <w:r w:rsidR="003F0E20" w:rsidRPr="000439B5">
        <w:rPr>
          <w:rFonts w:ascii="Calibri" w:hAnsi="Calibri" w:cs="Arial"/>
          <w:sz w:val="22"/>
          <w:szCs w:val="22"/>
        </w:rPr>
        <w:t>STAROSTA ŁUKOWSKI”</w:t>
      </w:r>
    </w:p>
    <w:p w:rsidR="00AF2D18" w:rsidRPr="000439B5" w:rsidRDefault="00AF2D18" w:rsidP="00AF2D18">
      <w:pPr>
        <w:spacing w:before="100" w:beforeAutospacing="1" w:after="240" w:line="312" w:lineRule="atLeast"/>
        <w:jc w:val="both"/>
        <w:rPr>
          <w:rFonts w:ascii="Calibri" w:hAnsi="Calibri" w:cs="Arial"/>
          <w:sz w:val="22"/>
          <w:szCs w:val="22"/>
        </w:rPr>
      </w:pPr>
      <w:r w:rsidRPr="000439B5">
        <w:rPr>
          <w:rFonts w:ascii="Calibri" w:hAnsi="Calibri" w:cs="Arial"/>
          <w:sz w:val="22"/>
          <w:szCs w:val="22"/>
        </w:rPr>
        <w:t>Jednocześnie Nadleśnictwo zwraca się z prośbą do Urzędu Gminy i innych organizacji o włączenie się do akcji informacyjnej w odniesieniu do miejscowej ludności.</w:t>
      </w:r>
    </w:p>
    <w:p w:rsidR="00AF2D18" w:rsidRPr="000439B5" w:rsidRDefault="00AF2D18" w:rsidP="00AF2D18">
      <w:pPr>
        <w:spacing w:before="100" w:beforeAutospacing="1" w:after="240" w:line="312" w:lineRule="atLeast"/>
        <w:jc w:val="both"/>
        <w:rPr>
          <w:rFonts w:ascii="Calibri" w:hAnsi="Calibri" w:cs="Arial"/>
          <w:sz w:val="22"/>
          <w:szCs w:val="22"/>
        </w:rPr>
      </w:pPr>
      <w:r w:rsidRPr="000439B5">
        <w:rPr>
          <w:rFonts w:ascii="Calibri" w:hAnsi="Calibri" w:cs="Arial"/>
          <w:b/>
          <w:sz w:val="22"/>
          <w:szCs w:val="22"/>
        </w:rPr>
        <w:t xml:space="preserve">Oprysk będzie wykonywany w okresie pomiędzy </w:t>
      </w:r>
      <w:r w:rsidR="003F0E20" w:rsidRPr="000439B5">
        <w:rPr>
          <w:rFonts w:ascii="Calibri" w:hAnsi="Calibri" w:cs="Arial"/>
          <w:b/>
          <w:sz w:val="22"/>
          <w:szCs w:val="22"/>
        </w:rPr>
        <w:t>31</w:t>
      </w:r>
      <w:r w:rsidRPr="000439B5">
        <w:rPr>
          <w:rFonts w:ascii="Calibri" w:hAnsi="Calibri" w:cs="Arial"/>
          <w:b/>
          <w:sz w:val="22"/>
          <w:szCs w:val="22"/>
        </w:rPr>
        <w:t xml:space="preserve"> maja a </w:t>
      </w:r>
      <w:r w:rsidR="003F0E20" w:rsidRPr="000439B5">
        <w:rPr>
          <w:rFonts w:ascii="Calibri" w:hAnsi="Calibri" w:cs="Arial"/>
          <w:b/>
          <w:sz w:val="22"/>
          <w:szCs w:val="22"/>
        </w:rPr>
        <w:t>07</w:t>
      </w:r>
      <w:r w:rsidRPr="000439B5">
        <w:rPr>
          <w:rFonts w:ascii="Calibri" w:hAnsi="Calibri" w:cs="Arial"/>
          <w:b/>
          <w:sz w:val="22"/>
          <w:szCs w:val="22"/>
        </w:rPr>
        <w:t xml:space="preserve"> czerwca 2019 r. </w:t>
      </w:r>
      <w:r w:rsidRPr="000439B5">
        <w:rPr>
          <w:rFonts w:ascii="Calibri" w:hAnsi="Calibri" w:cs="Arial"/>
          <w:sz w:val="22"/>
          <w:szCs w:val="22"/>
        </w:rPr>
        <w:t>(w zależności od warunków atmosferycznych termin zabiegu może zostać przesunięty).</w:t>
      </w:r>
    </w:p>
    <w:p w:rsidR="00AF2D18" w:rsidRPr="000439B5" w:rsidRDefault="00AF2D18" w:rsidP="00AF2D18">
      <w:pPr>
        <w:spacing w:before="100" w:beforeAutospacing="1" w:after="240" w:line="312" w:lineRule="atLeast"/>
        <w:jc w:val="both"/>
        <w:rPr>
          <w:rFonts w:ascii="Calibri" w:hAnsi="Calibri" w:cs="Arial"/>
          <w:sz w:val="22"/>
          <w:szCs w:val="22"/>
        </w:rPr>
      </w:pPr>
      <w:r w:rsidRPr="000439B5">
        <w:rPr>
          <w:rFonts w:ascii="Calibri" w:hAnsi="Calibri" w:cs="Arial"/>
          <w:sz w:val="22"/>
          <w:szCs w:val="22"/>
        </w:rPr>
        <w:t>W sprawach związanych z akcją prosimy się kontaktować telefonicznie lub</w:t>
      </w:r>
      <w:r w:rsidR="003F0E20" w:rsidRPr="000439B5">
        <w:rPr>
          <w:rFonts w:ascii="Calibri" w:hAnsi="Calibri" w:cs="Arial"/>
          <w:sz w:val="22"/>
          <w:szCs w:val="22"/>
        </w:rPr>
        <w:t xml:space="preserve"> pisemnie z Nadleśnictwem Łuków</w:t>
      </w:r>
      <w:r w:rsidR="00DE5A4A" w:rsidRPr="000439B5">
        <w:rPr>
          <w:rFonts w:ascii="Calibri" w:hAnsi="Calibri" w:cs="Arial"/>
          <w:sz w:val="22"/>
          <w:szCs w:val="22"/>
        </w:rPr>
        <w:t>, telefon (25) 798</w:t>
      </w:r>
      <w:r w:rsidRPr="000439B5">
        <w:rPr>
          <w:rFonts w:ascii="Calibri" w:hAnsi="Calibri" w:cs="Arial"/>
          <w:sz w:val="22"/>
          <w:szCs w:val="22"/>
        </w:rPr>
        <w:t>-</w:t>
      </w:r>
      <w:r w:rsidR="00DE5A4A" w:rsidRPr="000439B5">
        <w:rPr>
          <w:rFonts w:ascii="Calibri" w:hAnsi="Calibri" w:cs="Arial"/>
          <w:sz w:val="22"/>
          <w:szCs w:val="22"/>
        </w:rPr>
        <w:t>22-41; (25) 798-22-73</w:t>
      </w:r>
      <w:r w:rsidRPr="000439B5">
        <w:rPr>
          <w:rFonts w:ascii="Calibri" w:hAnsi="Calibri" w:cs="Arial"/>
          <w:sz w:val="22"/>
          <w:szCs w:val="22"/>
        </w:rPr>
        <w:t xml:space="preserve"> e-mail </w:t>
      </w:r>
      <w:hyperlink r:id="rId7" w:history="1">
        <w:r w:rsidR="00DE5A4A" w:rsidRPr="000439B5">
          <w:rPr>
            <w:rStyle w:val="Hipercze"/>
            <w:rFonts w:ascii="Calibri" w:hAnsi="Calibri" w:cs="Arial"/>
            <w:color w:val="auto"/>
            <w:sz w:val="22"/>
            <w:szCs w:val="22"/>
          </w:rPr>
          <w:t>lukow@warszawa.lasy.gov.pl</w:t>
        </w:r>
      </w:hyperlink>
    </w:p>
    <w:p w:rsidR="00AF2D18" w:rsidRPr="000439B5" w:rsidRDefault="00AF2D18" w:rsidP="00AF2D18">
      <w:pPr>
        <w:spacing w:before="100" w:beforeAutospacing="1" w:after="240" w:line="312" w:lineRule="atLeast"/>
        <w:jc w:val="both"/>
        <w:rPr>
          <w:rFonts w:ascii="Calibri" w:hAnsi="Calibri" w:cs="Arial"/>
          <w:sz w:val="22"/>
          <w:szCs w:val="22"/>
        </w:rPr>
      </w:pPr>
      <w:r w:rsidRPr="000439B5">
        <w:rPr>
          <w:rFonts w:ascii="Calibri" w:hAnsi="Calibri" w:cs="Arial"/>
          <w:sz w:val="22"/>
          <w:szCs w:val="22"/>
        </w:rPr>
        <w:lastRenderedPageBreak/>
        <w:t>Zaistniałe ewentualnie szkody należy zgłaszać pisemnie lub osobiście do Nadleśnictwa w ciągu 24 godzin od ich wystąpienia.</w:t>
      </w:r>
    </w:p>
    <w:p w:rsidR="00AF2D18" w:rsidRPr="000439B5" w:rsidRDefault="00AF2D18" w:rsidP="00AF2D18">
      <w:pPr>
        <w:spacing w:before="100" w:beforeAutospacing="1" w:after="240" w:line="312" w:lineRule="atLeast"/>
        <w:rPr>
          <w:rFonts w:ascii="Calibri" w:hAnsi="Calibri" w:cs="Arial"/>
          <w:sz w:val="20"/>
          <w:szCs w:val="20"/>
        </w:rPr>
      </w:pPr>
      <w:r w:rsidRPr="000439B5">
        <w:rPr>
          <w:rFonts w:ascii="Calibri" w:hAnsi="Calibri" w:cs="Arial"/>
          <w:sz w:val="20"/>
          <w:szCs w:val="20"/>
        </w:rPr>
        <w:t>Załączniki:</w:t>
      </w:r>
      <w:r w:rsidRPr="000439B5">
        <w:rPr>
          <w:rFonts w:ascii="Calibri" w:hAnsi="Calibri" w:cs="Arial"/>
          <w:sz w:val="20"/>
          <w:szCs w:val="20"/>
        </w:rPr>
        <w:br/>
        <w:t>1) mapa z zaznaczonym terenem objętym opryskiem</w:t>
      </w:r>
      <w:r w:rsidRPr="000439B5">
        <w:rPr>
          <w:rFonts w:ascii="Calibri" w:hAnsi="Calibri" w:cs="Arial"/>
          <w:sz w:val="20"/>
          <w:szCs w:val="20"/>
        </w:rPr>
        <w:br/>
        <w:t xml:space="preserve">2) etykieta - instrukcja dotycząca preparatu </w:t>
      </w:r>
      <w:proofErr w:type="spellStart"/>
      <w:r w:rsidRPr="000439B5">
        <w:rPr>
          <w:rFonts w:ascii="Calibri" w:hAnsi="Calibri" w:cs="Arial"/>
          <w:sz w:val="20"/>
          <w:szCs w:val="20"/>
        </w:rPr>
        <w:t>Foray</w:t>
      </w:r>
      <w:proofErr w:type="spellEnd"/>
      <w:r w:rsidRPr="000439B5">
        <w:rPr>
          <w:rFonts w:ascii="Calibri" w:hAnsi="Calibri" w:cs="Arial"/>
          <w:sz w:val="20"/>
          <w:szCs w:val="20"/>
        </w:rPr>
        <w:t xml:space="preserve"> 76 B,</w:t>
      </w:r>
    </w:p>
    <w:p w:rsidR="00AF2D18" w:rsidRPr="000439B5" w:rsidRDefault="00AF2D18" w:rsidP="00AF2D18">
      <w:pPr>
        <w:spacing w:before="100" w:beforeAutospacing="1" w:line="312" w:lineRule="atLeast"/>
        <w:rPr>
          <w:rStyle w:val="Pogrubienie"/>
          <w:rFonts w:ascii="Calibri" w:hAnsi="Calibri" w:cs="Tahoma"/>
          <w:b w:val="0"/>
          <w:sz w:val="20"/>
          <w:szCs w:val="20"/>
        </w:rPr>
      </w:pPr>
      <w:r w:rsidRPr="000439B5">
        <w:rPr>
          <w:rFonts w:ascii="Calibri" w:hAnsi="Calibri" w:cs="Arial"/>
          <w:sz w:val="20"/>
          <w:szCs w:val="20"/>
        </w:rPr>
        <w:br/>
        <w:t>Otrzymują:</w:t>
      </w:r>
      <w:r w:rsidRPr="000439B5">
        <w:rPr>
          <w:rFonts w:ascii="Calibri" w:hAnsi="Calibri" w:cs="Arial"/>
          <w:sz w:val="20"/>
          <w:szCs w:val="20"/>
        </w:rPr>
        <w:br/>
      </w:r>
    </w:p>
    <w:p w:rsidR="00AF2D18" w:rsidRPr="000439B5" w:rsidRDefault="00DE5A4A" w:rsidP="00AF2D18">
      <w:pPr>
        <w:numPr>
          <w:ilvl w:val="0"/>
          <w:numId w:val="1"/>
        </w:numPr>
        <w:spacing w:before="100" w:beforeAutospacing="1"/>
        <w:ind w:left="426" w:hanging="284"/>
        <w:rPr>
          <w:rFonts w:asciiTheme="minorHAnsi" w:hAnsiTheme="minorHAnsi" w:cs="Tahoma"/>
          <w:bCs/>
          <w:sz w:val="20"/>
          <w:szCs w:val="20"/>
        </w:rPr>
      </w:pPr>
      <w:r w:rsidRPr="000439B5">
        <w:rPr>
          <w:rStyle w:val="Pogrubienie"/>
          <w:rFonts w:asciiTheme="minorHAnsi" w:hAnsiTheme="minorHAnsi" w:cs="Tahoma"/>
          <w:b w:val="0"/>
          <w:sz w:val="20"/>
          <w:szCs w:val="20"/>
        </w:rPr>
        <w:t>Lubelsk</w:t>
      </w:r>
      <w:r w:rsidR="00AF2D18" w:rsidRPr="000439B5">
        <w:rPr>
          <w:rStyle w:val="Pogrubienie"/>
          <w:rFonts w:asciiTheme="minorHAnsi" w:hAnsiTheme="minorHAnsi" w:cs="Tahoma"/>
          <w:b w:val="0"/>
          <w:sz w:val="20"/>
          <w:szCs w:val="20"/>
        </w:rPr>
        <w:t>i Urząd Wojewódzki</w:t>
      </w:r>
      <w:r w:rsidRPr="000439B5">
        <w:rPr>
          <w:rStyle w:val="Pogrubienie"/>
          <w:rFonts w:asciiTheme="minorHAnsi" w:hAnsiTheme="minorHAnsi" w:cs="Tahoma"/>
          <w:b w:val="0"/>
          <w:sz w:val="20"/>
          <w:szCs w:val="20"/>
        </w:rPr>
        <w:t xml:space="preserve"> w Lublinie</w:t>
      </w:r>
      <w:r w:rsidR="00AF2D18" w:rsidRPr="000439B5">
        <w:rPr>
          <w:rStyle w:val="Pogrubienie"/>
          <w:rFonts w:asciiTheme="minorHAnsi" w:hAnsiTheme="minorHAnsi" w:cs="Tahoma"/>
          <w:b w:val="0"/>
          <w:sz w:val="20"/>
          <w:szCs w:val="20"/>
        </w:rPr>
        <w:t xml:space="preserve">, </w:t>
      </w:r>
      <w:r w:rsidRPr="000439B5">
        <w:rPr>
          <w:rStyle w:val="st1"/>
          <w:rFonts w:asciiTheme="minorHAnsi" w:hAnsiTheme="minorHAnsi" w:cs="Arial"/>
          <w:sz w:val="20"/>
          <w:szCs w:val="20"/>
        </w:rPr>
        <w:t>ul. Spokojna 4, 20-914 Lublin</w:t>
      </w:r>
      <w:r w:rsidR="00AF2D18" w:rsidRPr="000439B5">
        <w:rPr>
          <w:rFonts w:asciiTheme="minorHAnsi" w:hAnsiTheme="minorHAnsi" w:cs="Tahoma"/>
          <w:sz w:val="20"/>
          <w:szCs w:val="20"/>
        </w:rPr>
        <w:t>.</w:t>
      </w:r>
    </w:p>
    <w:p w:rsidR="00AF2D18" w:rsidRPr="000439B5" w:rsidRDefault="00AF2D18" w:rsidP="00AF2D18">
      <w:pPr>
        <w:numPr>
          <w:ilvl w:val="0"/>
          <w:numId w:val="1"/>
        </w:numPr>
        <w:spacing w:before="100" w:beforeAutospacing="1"/>
        <w:ind w:left="426" w:hanging="284"/>
        <w:rPr>
          <w:rFonts w:asciiTheme="minorHAnsi" w:hAnsiTheme="minorHAnsi" w:cs="Tahoma"/>
          <w:bCs/>
          <w:sz w:val="20"/>
          <w:szCs w:val="20"/>
        </w:rPr>
      </w:pPr>
      <w:r w:rsidRPr="000439B5">
        <w:rPr>
          <w:rFonts w:asciiTheme="minorHAnsi" w:hAnsiTheme="minorHAnsi" w:cs="Helvetica"/>
          <w:sz w:val="20"/>
          <w:szCs w:val="20"/>
        </w:rPr>
        <w:t>Urząd Marszał</w:t>
      </w:r>
      <w:r w:rsidR="00DE5A4A" w:rsidRPr="000439B5">
        <w:rPr>
          <w:rFonts w:asciiTheme="minorHAnsi" w:hAnsiTheme="minorHAnsi" w:cs="Helvetica"/>
          <w:sz w:val="20"/>
          <w:szCs w:val="20"/>
        </w:rPr>
        <w:t>kowski Województwa Lubelskiego w Lublinie</w:t>
      </w:r>
      <w:r w:rsidRPr="000439B5">
        <w:rPr>
          <w:rFonts w:asciiTheme="minorHAnsi" w:hAnsiTheme="minorHAnsi" w:cs="Helvetica"/>
          <w:sz w:val="20"/>
          <w:szCs w:val="20"/>
        </w:rPr>
        <w:t>, ul.</w:t>
      </w:r>
      <w:r w:rsidR="00DE5A4A" w:rsidRPr="000439B5">
        <w:rPr>
          <w:rStyle w:val="LPAdresatpisma-instytucja"/>
          <w:rFonts w:asciiTheme="minorHAnsi" w:hAnsiTheme="minorHAnsi" w:cs="Arial"/>
          <w:sz w:val="20"/>
          <w:szCs w:val="20"/>
        </w:rPr>
        <w:t xml:space="preserve"> </w:t>
      </w:r>
      <w:r w:rsidR="00DE5A4A" w:rsidRPr="000439B5">
        <w:rPr>
          <w:rStyle w:val="st1"/>
          <w:rFonts w:asciiTheme="minorHAnsi" w:hAnsiTheme="minorHAnsi" w:cs="Arial"/>
          <w:sz w:val="20"/>
          <w:szCs w:val="20"/>
        </w:rPr>
        <w:t>ul. Spokojna 4, 20-914 Lublin</w:t>
      </w:r>
      <w:r w:rsidRPr="000439B5">
        <w:rPr>
          <w:rFonts w:asciiTheme="minorHAnsi" w:hAnsiTheme="minorHAnsi" w:cs="Helvetica"/>
          <w:sz w:val="20"/>
          <w:szCs w:val="20"/>
        </w:rPr>
        <w:t>.</w:t>
      </w:r>
    </w:p>
    <w:p w:rsidR="00AF2D18" w:rsidRPr="000439B5" w:rsidRDefault="00AF2D18" w:rsidP="00AF2D18">
      <w:pPr>
        <w:numPr>
          <w:ilvl w:val="0"/>
          <w:numId w:val="1"/>
        </w:numPr>
        <w:spacing w:before="100" w:beforeAutospacing="1"/>
        <w:ind w:left="426" w:hanging="284"/>
        <w:rPr>
          <w:rFonts w:asciiTheme="minorHAnsi" w:hAnsiTheme="minorHAnsi" w:cs="Tahoma"/>
          <w:bCs/>
          <w:sz w:val="20"/>
          <w:szCs w:val="20"/>
        </w:rPr>
      </w:pPr>
      <w:r w:rsidRPr="000439B5">
        <w:rPr>
          <w:rStyle w:val="Pogrubienie"/>
          <w:rFonts w:asciiTheme="minorHAnsi" w:hAnsiTheme="minorHAnsi" w:cs="Arial"/>
          <w:b w:val="0"/>
          <w:sz w:val="20"/>
          <w:szCs w:val="20"/>
        </w:rPr>
        <w:t>Wojewódzki Inspektora</w:t>
      </w:r>
      <w:r w:rsidR="00DE5A4A" w:rsidRPr="000439B5">
        <w:rPr>
          <w:rStyle w:val="Pogrubienie"/>
          <w:rFonts w:asciiTheme="minorHAnsi" w:hAnsiTheme="minorHAnsi" w:cs="Arial"/>
          <w:b w:val="0"/>
          <w:sz w:val="20"/>
          <w:szCs w:val="20"/>
        </w:rPr>
        <w:t>t Ochrony Środowiska w Lublinie</w:t>
      </w:r>
      <w:r w:rsidRPr="000439B5">
        <w:rPr>
          <w:rStyle w:val="Pogrubienie"/>
          <w:rFonts w:asciiTheme="minorHAnsi" w:hAnsiTheme="minorHAnsi" w:cs="Arial"/>
          <w:b w:val="0"/>
          <w:sz w:val="20"/>
          <w:szCs w:val="20"/>
        </w:rPr>
        <w:t xml:space="preserve">, </w:t>
      </w:r>
      <w:r w:rsidR="00DE5A4A" w:rsidRPr="000439B5">
        <w:rPr>
          <w:rFonts w:asciiTheme="minorHAnsi" w:hAnsiTheme="minorHAnsi"/>
          <w:sz w:val="20"/>
          <w:szCs w:val="20"/>
        </w:rPr>
        <w:t>ul. Obywatelska 13</w:t>
      </w:r>
      <w:r w:rsidR="00DE5A4A" w:rsidRPr="000439B5">
        <w:rPr>
          <w:rFonts w:asciiTheme="minorHAnsi" w:hAnsiTheme="minorHAnsi"/>
          <w:sz w:val="20"/>
          <w:szCs w:val="20"/>
        </w:rPr>
        <w:t xml:space="preserve">, </w:t>
      </w:r>
      <w:r w:rsidR="00DE5A4A" w:rsidRPr="000439B5">
        <w:rPr>
          <w:rFonts w:asciiTheme="minorHAnsi" w:hAnsiTheme="minorHAnsi"/>
          <w:sz w:val="20"/>
          <w:szCs w:val="20"/>
        </w:rPr>
        <w:t>20-092</w:t>
      </w:r>
      <w:r w:rsidR="00DE5A4A" w:rsidRPr="000439B5">
        <w:rPr>
          <w:rFonts w:asciiTheme="minorHAnsi" w:hAnsiTheme="minorHAnsi"/>
          <w:sz w:val="20"/>
          <w:szCs w:val="20"/>
        </w:rPr>
        <w:t xml:space="preserve"> Lublin</w:t>
      </w:r>
    </w:p>
    <w:p w:rsidR="00AF2D18" w:rsidRPr="000439B5" w:rsidRDefault="00DE5A4A" w:rsidP="00AF2D18">
      <w:pPr>
        <w:numPr>
          <w:ilvl w:val="0"/>
          <w:numId w:val="1"/>
        </w:numPr>
        <w:spacing w:before="100" w:beforeAutospacing="1"/>
        <w:ind w:left="426" w:hanging="284"/>
        <w:rPr>
          <w:rFonts w:asciiTheme="minorHAnsi" w:hAnsiTheme="minorHAnsi" w:cs="Tahoma"/>
          <w:bCs/>
          <w:sz w:val="20"/>
          <w:szCs w:val="20"/>
        </w:rPr>
      </w:pPr>
      <w:r w:rsidRPr="000439B5">
        <w:rPr>
          <w:rStyle w:val="Pogrubienie"/>
          <w:rFonts w:asciiTheme="minorHAnsi" w:hAnsiTheme="minorHAnsi" w:cs="Arial"/>
          <w:b w:val="0"/>
          <w:sz w:val="20"/>
          <w:szCs w:val="20"/>
        </w:rPr>
        <w:t xml:space="preserve">Delegatura WIOŚ w Białej Podlaskiej </w:t>
      </w:r>
      <w:r w:rsidR="00AF2D18" w:rsidRPr="000439B5">
        <w:rPr>
          <w:rStyle w:val="Pogrubienie"/>
          <w:rFonts w:asciiTheme="minorHAnsi" w:hAnsiTheme="minorHAnsi" w:cs="Arial"/>
          <w:b w:val="0"/>
          <w:sz w:val="20"/>
          <w:szCs w:val="20"/>
        </w:rPr>
        <w:t>,</w:t>
      </w:r>
      <w:r w:rsidRPr="000439B5">
        <w:rPr>
          <w:rFonts w:asciiTheme="minorHAnsi" w:hAnsiTheme="minorHAnsi" w:cs="Arial"/>
          <w:sz w:val="20"/>
          <w:szCs w:val="20"/>
        </w:rPr>
        <w:t xml:space="preserve"> </w:t>
      </w:r>
      <w:r w:rsidRPr="000439B5">
        <w:rPr>
          <w:rFonts w:asciiTheme="minorHAnsi" w:hAnsiTheme="minorHAnsi" w:cs="Arial"/>
          <w:sz w:val="20"/>
          <w:szCs w:val="20"/>
        </w:rPr>
        <w:t>21-500 Biała Podlaska, ul. Brzegowa 2</w:t>
      </w:r>
      <w:r w:rsidR="00AF2D18" w:rsidRPr="000439B5">
        <w:rPr>
          <w:rFonts w:asciiTheme="minorHAnsi" w:hAnsiTheme="minorHAnsi" w:cs="Arial"/>
          <w:sz w:val="20"/>
          <w:szCs w:val="20"/>
        </w:rPr>
        <w:t xml:space="preserve"> </w:t>
      </w:r>
    </w:p>
    <w:p w:rsidR="004A78C9" w:rsidRPr="000439B5" w:rsidRDefault="00AF2D18" w:rsidP="00AF2D18">
      <w:pPr>
        <w:numPr>
          <w:ilvl w:val="0"/>
          <w:numId w:val="1"/>
        </w:numPr>
        <w:spacing w:before="100" w:beforeAutospacing="1"/>
        <w:ind w:left="426" w:hanging="284"/>
        <w:rPr>
          <w:rStyle w:val="Pogrubienie"/>
          <w:rFonts w:asciiTheme="minorHAnsi" w:hAnsiTheme="minorHAnsi" w:cs="Tahoma"/>
          <w:b w:val="0"/>
          <w:sz w:val="20"/>
          <w:szCs w:val="20"/>
        </w:rPr>
      </w:pPr>
      <w:r w:rsidRPr="000439B5">
        <w:rPr>
          <w:rStyle w:val="Pogrubienie"/>
          <w:rFonts w:asciiTheme="minorHAnsi" w:hAnsiTheme="minorHAnsi" w:cs="Helvetica"/>
          <w:b w:val="0"/>
          <w:sz w:val="20"/>
          <w:szCs w:val="20"/>
        </w:rPr>
        <w:t>Wojewódzki Inspektorat Oc</w:t>
      </w:r>
      <w:r w:rsidR="00DE5A4A" w:rsidRPr="000439B5">
        <w:rPr>
          <w:rStyle w:val="Pogrubienie"/>
          <w:rFonts w:asciiTheme="minorHAnsi" w:hAnsiTheme="minorHAnsi" w:cs="Helvetica"/>
          <w:b w:val="0"/>
          <w:sz w:val="20"/>
          <w:szCs w:val="20"/>
        </w:rPr>
        <w:t>hrony Roślin i Nasiennictwa w Lublinie</w:t>
      </w:r>
      <w:r w:rsidRPr="000439B5">
        <w:rPr>
          <w:rStyle w:val="Pogrubienie"/>
          <w:rFonts w:asciiTheme="minorHAnsi" w:hAnsiTheme="minorHAnsi" w:cs="Helvetica"/>
          <w:b w:val="0"/>
          <w:sz w:val="20"/>
          <w:szCs w:val="20"/>
        </w:rPr>
        <w:t>,</w:t>
      </w:r>
      <w:r w:rsidR="004A78C9" w:rsidRPr="000439B5">
        <w:rPr>
          <w:rStyle w:val="Pogrubienie"/>
          <w:rFonts w:asciiTheme="minorHAnsi" w:hAnsiTheme="minorHAnsi" w:cs="Helvetica"/>
          <w:b w:val="0"/>
          <w:sz w:val="20"/>
          <w:szCs w:val="20"/>
        </w:rPr>
        <w:t xml:space="preserve"> ul.</w:t>
      </w:r>
      <w:r w:rsidRPr="000439B5">
        <w:rPr>
          <w:rStyle w:val="Pogrubienie"/>
          <w:rFonts w:asciiTheme="minorHAnsi" w:hAnsiTheme="minorHAnsi" w:cs="Helvetica"/>
          <w:b w:val="0"/>
          <w:sz w:val="20"/>
          <w:szCs w:val="20"/>
        </w:rPr>
        <w:t xml:space="preserve"> </w:t>
      </w:r>
      <w:r w:rsidR="004A78C9" w:rsidRPr="000439B5">
        <w:rPr>
          <w:rStyle w:val="lrzxr"/>
          <w:rFonts w:asciiTheme="minorHAnsi" w:hAnsiTheme="minorHAnsi" w:cs="Arial"/>
          <w:sz w:val="20"/>
          <w:szCs w:val="20"/>
        </w:rPr>
        <w:t>Diamentowa 6, 20-468 Lublin</w:t>
      </w:r>
    </w:p>
    <w:p w:rsidR="00AF2D18" w:rsidRPr="000439B5" w:rsidRDefault="00AF2D18" w:rsidP="004A78C9">
      <w:pPr>
        <w:numPr>
          <w:ilvl w:val="0"/>
          <w:numId w:val="1"/>
        </w:numPr>
        <w:spacing w:before="100" w:beforeAutospacing="1"/>
        <w:ind w:left="426" w:hanging="284"/>
        <w:rPr>
          <w:rFonts w:asciiTheme="minorHAnsi" w:hAnsiTheme="minorHAnsi" w:cs="Tahoma"/>
          <w:bCs/>
          <w:sz w:val="20"/>
          <w:szCs w:val="20"/>
        </w:rPr>
      </w:pPr>
      <w:r w:rsidRPr="000439B5">
        <w:rPr>
          <w:rFonts w:asciiTheme="minorHAnsi" w:hAnsiTheme="minorHAnsi" w:cs="Helvetica"/>
          <w:sz w:val="20"/>
          <w:szCs w:val="20"/>
        </w:rPr>
        <w:t>Oddz</w:t>
      </w:r>
      <w:r w:rsidR="004A78C9" w:rsidRPr="000439B5">
        <w:rPr>
          <w:rFonts w:asciiTheme="minorHAnsi" w:hAnsiTheme="minorHAnsi" w:cs="Helvetica"/>
          <w:sz w:val="20"/>
          <w:szCs w:val="20"/>
        </w:rPr>
        <w:t xml:space="preserve">iał </w:t>
      </w:r>
      <w:proofErr w:type="spellStart"/>
      <w:r w:rsidR="004A78C9" w:rsidRPr="000439B5">
        <w:rPr>
          <w:rFonts w:asciiTheme="minorHAnsi" w:hAnsiTheme="minorHAnsi" w:cs="Helvetica"/>
          <w:sz w:val="20"/>
          <w:szCs w:val="20"/>
        </w:rPr>
        <w:t>WIORiN</w:t>
      </w:r>
      <w:proofErr w:type="spellEnd"/>
      <w:r w:rsidR="004A78C9" w:rsidRPr="000439B5">
        <w:rPr>
          <w:rFonts w:asciiTheme="minorHAnsi" w:hAnsiTheme="minorHAnsi" w:cs="Helvetica"/>
          <w:sz w:val="20"/>
          <w:szCs w:val="20"/>
        </w:rPr>
        <w:t xml:space="preserve"> w Łukowie</w:t>
      </w:r>
      <w:r w:rsidRPr="000439B5">
        <w:rPr>
          <w:rFonts w:asciiTheme="minorHAnsi" w:hAnsiTheme="minorHAnsi" w:cs="Helvetica"/>
          <w:sz w:val="20"/>
          <w:szCs w:val="20"/>
        </w:rPr>
        <w:t xml:space="preserve">, </w:t>
      </w:r>
      <w:r w:rsidR="004A78C9" w:rsidRPr="000439B5">
        <w:rPr>
          <w:rFonts w:asciiTheme="minorHAnsi" w:hAnsiTheme="minorHAnsi" w:cs="Helvetica"/>
          <w:sz w:val="20"/>
          <w:szCs w:val="20"/>
        </w:rPr>
        <w:t xml:space="preserve"> ul. </w:t>
      </w:r>
      <w:r w:rsidR="004A78C9" w:rsidRPr="000439B5">
        <w:rPr>
          <w:rStyle w:val="lrzxr"/>
          <w:rFonts w:asciiTheme="minorHAnsi" w:hAnsiTheme="minorHAnsi" w:cs="Arial"/>
          <w:sz w:val="20"/>
          <w:szCs w:val="20"/>
        </w:rPr>
        <w:t>Warszawska 22, 21-400 Łuków</w:t>
      </w:r>
    </w:p>
    <w:p w:rsidR="00AF2D18" w:rsidRPr="000439B5" w:rsidRDefault="00AF2D18" w:rsidP="004A78C9">
      <w:pPr>
        <w:numPr>
          <w:ilvl w:val="0"/>
          <w:numId w:val="1"/>
        </w:numPr>
        <w:spacing w:before="100" w:beforeAutospacing="1"/>
        <w:ind w:left="426" w:hanging="284"/>
        <w:rPr>
          <w:rStyle w:val="Pogrubienie"/>
          <w:rFonts w:asciiTheme="minorHAnsi" w:hAnsiTheme="minorHAnsi" w:cs="Tahoma"/>
          <w:b w:val="0"/>
          <w:sz w:val="20"/>
          <w:szCs w:val="20"/>
        </w:rPr>
      </w:pPr>
      <w:r w:rsidRPr="000439B5">
        <w:rPr>
          <w:rStyle w:val="Pogrubienie"/>
          <w:rFonts w:asciiTheme="minorHAnsi" w:hAnsiTheme="minorHAnsi" w:cs="Arial"/>
          <w:b w:val="0"/>
          <w:sz w:val="20"/>
          <w:szCs w:val="20"/>
        </w:rPr>
        <w:t>Starostwo</w:t>
      </w:r>
      <w:r w:rsidR="004A78C9" w:rsidRPr="000439B5">
        <w:rPr>
          <w:rStyle w:val="Pogrubienie"/>
          <w:rFonts w:asciiTheme="minorHAnsi" w:hAnsiTheme="minorHAnsi" w:cs="Arial"/>
          <w:b w:val="0"/>
          <w:sz w:val="20"/>
          <w:szCs w:val="20"/>
        </w:rPr>
        <w:t xml:space="preserve"> Powiatowe w Łukowie</w:t>
      </w:r>
      <w:r w:rsidRPr="000439B5">
        <w:rPr>
          <w:rStyle w:val="Pogrubienie"/>
          <w:rFonts w:asciiTheme="minorHAnsi" w:hAnsiTheme="minorHAnsi" w:cs="Arial"/>
          <w:b w:val="0"/>
          <w:sz w:val="20"/>
          <w:szCs w:val="20"/>
        </w:rPr>
        <w:t xml:space="preserve">, </w:t>
      </w:r>
      <w:r w:rsidR="004A78C9" w:rsidRPr="000439B5">
        <w:rPr>
          <w:rStyle w:val="st1"/>
          <w:rFonts w:asciiTheme="minorHAnsi" w:hAnsiTheme="minorHAnsi" w:cs="Arial"/>
          <w:sz w:val="20"/>
          <w:szCs w:val="20"/>
        </w:rPr>
        <w:t>ul. Piłsudskiego 17 21-400 Łuków</w:t>
      </w:r>
      <w:r w:rsidR="004A78C9" w:rsidRPr="000439B5">
        <w:rPr>
          <w:rStyle w:val="st1"/>
          <w:rFonts w:asciiTheme="minorHAnsi" w:hAnsiTheme="minorHAnsi" w:cs="Arial"/>
          <w:sz w:val="20"/>
          <w:szCs w:val="20"/>
        </w:rPr>
        <w:t>.</w:t>
      </w:r>
    </w:p>
    <w:p w:rsidR="00AF2D18" w:rsidRPr="000439B5" w:rsidRDefault="004A78C9" w:rsidP="004A78C9">
      <w:pPr>
        <w:numPr>
          <w:ilvl w:val="0"/>
          <w:numId w:val="1"/>
        </w:numPr>
        <w:spacing w:before="100" w:beforeAutospacing="1"/>
        <w:ind w:left="426" w:hanging="284"/>
        <w:rPr>
          <w:rStyle w:val="Pogrubienie"/>
          <w:rFonts w:asciiTheme="minorHAnsi" w:hAnsiTheme="minorHAnsi" w:cs="Tahoma"/>
          <w:b w:val="0"/>
          <w:sz w:val="20"/>
          <w:szCs w:val="20"/>
        </w:rPr>
      </w:pPr>
      <w:r w:rsidRPr="000439B5">
        <w:rPr>
          <w:rFonts w:asciiTheme="minorHAnsi" w:hAnsiTheme="minorHAnsi" w:cs="Tahoma"/>
          <w:bCs/>
          <w:sz w:val="20"/>
          <w:szCs w:val="20"/>
        </w:rPr>
        <w:t xml:space="preserve">Urząd Gminy w Woli Mysłowskiej </w:t>
      </w:r>
      <w:r w:rsidR="00AF2D18" w:rsidRPr="000439B5">
        <w:rPr>
          <w:rFonts w:asciiTheme="minorHAnsi" w:hAnsiTheme="minorHAnsi" w:cs="Tahoma"/>
          <w:bCs/>
          <w:sz w:val="20"/>
          <w:szCs w:val="20"/>
        </w:rPr>
        <w:t xml:space="preserve">, </w:t>
      </w:r>
      <w:r w:rsidRPr="000439B5">
        <w:rPr>
          <w:rStyle w:val="lrzxr"/>
          <w:rFonts w:asciiTheme="minorHAnsi" w:hAnsiTheme="minorHAnsi" w:cs="Arial"/>
          <w:sz w:val="20"/>
          <w:szCs w:val="20"/>
        </w:rPr>
        <w:t>Wola Mysłowska 57, 21-426 Wola Mysłowska</w:t>
      </w:r>
    </w:p>
    <w:p w:rsidR="00BD5AE6" w:rsidRPr="000439B5" w:rsidRDefault="00AF2D18" w:rsidP="00BD5AE6">
      <w:pPr>
        <w:numPr>
          <w:ilvl w:val="0"/>
          <w:numId w:val="1"/>
        </w:numPr>
        <w:spacing w:before="100" w:beforeAutospacing="1"/>
        <w:ind w:left="426" w:hanging="284"/>
        <w:rPr>
          <w:rStyle w:val="lrzxr"/>
          <w:rFonts w:asciiTheme="minorHAnsi" w:hAnsiTheme="minorHAnsi" w:cs="Tahoma"/>
          <w:bCs/>
          <w:sz w:val="20"/>
          <w:szCs w:val="20"/>
        </w:rPr>
      </w:pPr>
      <w:r w:rsidRPr="000439B5">
        <w:rPr>
          <w:rStyle w:val="Pogrubienie"/>
          <w:rFonts w:asciiTheme="minorHAnsi" w:hAnsiTheme="minorHAnsi" w:cs="Tahoma"/>
          <w:b w:val="0"/>
          <w:sz w:val="20"/>
          <w:szCs w:val="20"/>
        </w:rPr>
        <w:t>Powiatowa Stacja Sanita</w:t>
      </w:r>
      <w:r w:rsidR="004A78C9" w:rsidRPr="000439B5">
        <w:rPr>
          <w:rStyle w:val="Pogrubienie"/>
          <w:rFonts w:asciiTheme="minorHAnsi" w:hAnsiTheme="minorHAnsi" w:cs="Tahoma"/>
          <w:b w:val="0"/>
          <w:sz w:val="20"/>
          <w:szCs w:val="20"/>
        </w:rPr>
        <w:t>rno-Epidemiologiczna w Łukowie</w:t>
      </w:r>
      <w:r w:rsidRPr="000439B5">
        <w:rPr>
          <w:rStyle w:val="Pogrubienie"/>
          <w:rFonts w:asciiTheme="minorHAnsi" w:hAnsiTheme="minorHAnsi" w:cs="Tahoma"/>
          <w:b w:val="0"/>
          <w:sz w:val="20"/>
          <w:szCs w:val="20"/>
        </w:rPr>
        <w:t xml:space="preserve">, </w:t>
      </w:r>
      <w:r w:rsidR="004A78C9" w:rsidRPr="000439B5">
        <w:rPr>
          <w:rFonts w:asciiTheme="minorHAnsi" w:hAnsiTheme="minorHAnsi"/>
          <w:sz w:val="20"/>
          <w:szCs w:val="20"/>
        </w:rPr>
        <w:t xml:space="preserve">ul. </w:t>
      </w:r>
      <w:r w:rsidR="00BD5AE6" w:rsidRPr="000439B5">
        <w:rPr>
          <w:rStyle w:val="lrzxr"/>
          <w:rFonts w:asciiTheme="minorHAnsi" w:hAnsiTheme="minorHAnsi" w:cs="Arial"/>
          <w:sz w:val="20"/>
          <w:szCs w:val="20"/>
        </w:rPr>
        <w:t>Spółdzielcza 4, 21-400 Łukowie.</w:t>
      </w:r>
    </w:p>
    <w:p w:rsidR="00AF2D18" w:rsidRPr="000439B5" w:rsidRDefault="00BD5AE6" w:rsidP="00BD5AE6">
      <w:pPr>
        <w:numPr>
          <w:ilvl w:val="0"/>
          <w:numId w:val="1"/>
        </w:numPr>
        <w:spacing w:before="100" w:beforeAutospacing="1"/>
        <w:ind w:left="426" w:hanging="284"/>
        <w:rPr>
          <w:rFonts w:asciiTheme="minorHAnsi" w:hAnsiTheme="minorHAnsi" w:cs="Tahoma"/>
          <w:bCs/>
          <w:sz w:val="20"/>
          <w:szCs w:val="20"/>
        </w:rPr>
      </w:pPr>
      <w:r w:rsidRPr="000439B5">
        <w:rPr>
          <w:rFonts w:asciiTheme="minorHAnsi" w:hAnsiTheme="minorHAnsi"/>
          <w:sz w:val="20"/>
          <w:szCs w:val="20"/>
        </w:rPr>
        <w:t xml:space="preserve"> </w:t>
      </w:r>
      <w:r w:rsidRPr="000439B5">
        <w:rPr>
          <w:rFonts w:asciiTheme="minorHAnsi" w:hAnsiTheme="minorHAnsi" w:cs="Arial"/>
          <w:sz w:val="20"/>
          <w:szCs w:val="20"/>
        </w:rPr>
        <w:t>Szpital św. Tadeusza (Samodzielny Publiczny Zakład Opieki Zdrowotnej w Łukowie)</w:t>
      </w:r>
      <w:r w:rsidRPr="000439B5">
        <w:rPr>
          <w:rFonts w:asciiTheme="minorHAnsi" w:hAnsiTheme="minorHAnsi" w:cs="Tahoma"/>
          <w:bCs/>
          <w:sz w:val="20"/>
          <w:szCs w:val="20"/>
        </w:rPr>
        <w:t xml:space="preserve"> </w:t>
      </w:r>
      <w:r w:rsidRPr="000439B5">
        <w:rPr>
          <w:rStyle w:val="st1"/>
          <w:rFonts w:asciiTheme="minorHAnsi" w:hAnsiTheme="minorHAnsi" w:cs="Arial"/>
          <w:sz w:val="20"/>
          <w:szCs w:val="20"/>
        </w:rPr>
        <w:t xml:space="preserve">ul. Doktora A. Rogalińskiego 3 21-400 </w:t>
      </w:r>
      <w:r w:rsidRPr="000439B5">
        <w:rPr>
          <w:rStyle w:val="Uwydatnienie"/>
          <w:rFonts w:asciiTheme="minorHAnsi" w:hAnsiTheme="minorHAnsi" w:cs="Arial"/>
          <w:b w:val="0"/>
          <w:sz w:val="20"/>
          <w:szCs w:val="20"/>
        </w:rPr>
        <w:t>Łuków</w:t>
      </w:r>
    </w:p>
    <w:p w:rsidR="00AF2D18" w:rsidRPr="000439B5" w:rsidRDefault="00BD5AE6" w:rsidP="00AF2D18">
      <w:pPr>
        <w:numPr>
          <w:ilvl w:val="0"/>
          <w:numId w:val="1"/>
        </w:numPr>
        <w:spacing w:before="100" w:beforeAutospacing="1"/>
        <w:ind w:left="426" w:hanging="284"/>
        <w:rPr>
          <w:rStyle w:val="contact-street"/>
          <w:rFonts w:asciiTheme="minorHAnsi" w:hAnsiTheme="minorHAnsi" w:cs="Tahoma"/>
          <w:bCs/>
          <w:sz w:val="20"/>
          <w:szCs w:val="20"/>
        </w:rPr>
      </w:pPr>
      <w:r w:rsidRPr="000439B5">
        <w:rPr>
          <w:rStyle w:val="contact-street"/>
          <w:rFonts w:asciiTheme="minorHAnsi" w:hAnsiTheme="minorHAnsi" w:cs="Helvetica"/>
          <w:sz w:val="20"/>
          <w:szCs w:val="20"/>
        </w:rPr>
        <w:t>Ośrodek Zdrowia Wola Mysłowska 11, 21-426 Wola Mysłowska</w:t>
      </w:r>
      <w:r w:rsidR="00AF2D18" w:rsidRPr="000439B5">
        <w:rPr>
          <w:rStyle w:val="contact-street"/>
          <w:rFonts w:asciiTheme="minorHAnsi" w:hAnsiTheme="minorHAnsi" w:cs="Helvetica"/>
          <w:sz w:val="20"/>
          <w:szCs w:val="20"/>
        </w:rPr>
        <w:t>.</w:t>
      </w:r>
    </w:p>
    <w:p w:rsidR="00AF2D18" w:rsidRPr="000439B5" w:rsidRDefault="00AF2D18" w:rsidP="00AF2D18">
      <w:pPr>
        <w:numPr>
          <w:ilvl w:val="0"/>
          <w:numId w:val="1"/>
        </w:numPr>
        <w:spacing w:before="100" w:beforeAutospacing="1"/>
        <w:ind w:left="426" w:hanging="284"/>
        <w:rPr>
          <w:rFonts w:asciiTheme="minorHAnsi" w:hAnsiTheme="minorHAnsi" w:cs="Tahoma"/>
          <w:bCs/>
          <w:sz w:val="20"/>
          <w:szCs w:val="20"/>
        </w:rPr>
      </w:pPr>
      <w:r w:rsidRPr="000439B5">
        <w:rPr>
          <w:rFonts w:asciiTheme="minorHAnsi" w:hAnsiTheme="minorHAnsi" w:cs="Arial"/>
          <w:bCs/>
          <w:sz w:val="20"/>
          <w:szCs w:val="20"/>
        </w:rPr>
        <w:t>Komen</w:t>
      </w:r>
      <w:r w:rsidR="00BD5AE6" w:rsidRPr="000439B5">
        <w:rPr>
          <w:rFonts w:asciiTheme="minorHAnsi" w:hAnsiTheme="minorHAnsi" w:cs="Arial"/>
          <w:bCs/>
          <w:sz w:val="20"/>
          <w:szCs w:val="20"/>
        </w:rPr>
        <w:t xml:space="preserve">da Powiatowa Policji w Łukowie </w:t>
      </w:r>
      <w:r w:rsidRPr="000439B5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027E06" w:rsidRPr="000439B5">
        <w:rPr>
          <w:rStyle w:val="st1"/>
          <w:rFonts w:asciiTheme="minorHAnsi" w:hAnsiTheme="minorHAnsi" w:cs="Arial"/>
          <w:sz w:val="20"/>
          <w:szCs w:val="20"/>
        </w:rPr>
        <w:t xml:space="preserve">ul. Międzyrzecka 9, 21-400 </w:t>
      </w:r>
      <w:r w:rsidR="00027E06" w:rsidRPr="000439B5">
        <w:rPr>
          <w:rStyle w:val="Uwydatnienie"/>
          <w:rFonts w:asciiTheme="minorHAnsi" w:hAnsiTheme="minorHAnsi" w:cs="Arial"/>
          <w:b w:val="0"/>
          <w:sz w:val="20"/>
          <w:szCs w:val="20"/>
        </w:rPr>
        <w:t>Łuków</w:t>
      </w:r>
    </w:p>
    <w:p w:rsidR="00AF2D18" w:rsidRPr="000439B5" w:rsidRDefault="00AF2D18" w:rsidP="00AF2D18">
      <w:pPr>
        <w:numPr>
          <w:ilvl w:val="0"/>
          <w:numId w:val="1"/>
        </w:numPr>
        <w:spacing w:before="100" w:beforeAutospacing="1"/>
        <w:ind w:left="426" w:hanging="284"/>
        <w:rPr>
          <w:rFonts w:asciiTheme="minorHAnsi" w:hAnsiTheme="minorHAnsi" w:cs="Tahoma"/>
          <w:bCs/>
          <w:sz w:val="20"/>
          <w:szCs w:val="20"/>
        </w:rPr>
      </w:pPr>
      <w:r w:rsidRPr="000439B5">
        <w:rPr>
          <w:rFonts w:asciiTheme="minorHAnsi" w:hAnsiTheme="minorHAnsi"/>
          <w:sz w:val="20"/>
          <w:szCs w:val="20"/>
        </w:rPr>
        <w:t>Powiatowy Ins</w:t>
      </w:r>
      <w:r w:rsidR="00027E06" w:rsidRPr="000439B5">
        <w:rPr>
          <w:rFonts w:asciiTheme="minorHAnsi" w:hAnsiTheme="minorHAnsi"/>
          <w:sz w:val="20"/>
          <w:szCs w:val="20"/>
        </w:rPr>
        <w:t>pektorat Weterynarii w Łukowie</w:t>
      </w:r>
      <w:r w:rsidRPr="000439B5">
        <w:rPr>
          <w:rFonts w:asciiTheme="minorHAnsi" w:hAnsiTheme="minorHAnsi"/>
          <w:sz w:val="20"/>
          <w:szCs w:val="20"/>
        </w:rPr>
        <w:t>,</w:t>
      </w:r>
      <w:r w:rsidR="00027E06" w:rsidRPr="000439B5">
        <w:rPr>
          <w:rStyle w:val="LPtekstpodstawowy"/>
          <w:rFonts w:asciiTheme="minorHAnsi" w:hAnsiTheme="minorHAnsi" w:cs="Arial"/>
          <w:sz w:val="20"/>
          <w:szCs w:val="20"/>
        </w:rPr>
        <w:t xml:space="preserve"> </w:t>
      </w:r>
      <w:r w:rsidR="00027E06" w:rsidRPr="000439B5">
        <w:rPr>
          <w:rStyle w:val="st1"/>
          <w:rFonts w:asciiTheme="minorHAnsi" w:hAnsiTheme="minorHAnsi" w:cs="Arial"/>
          <w:sz w:val="20"/>
          <w:szCs w:val="20"/>
        </w:rPr>
        <w:t xml:space="preserve">ul. Warszawska 16 21-400 </w:t>
      </w:r>
      <w:r w:rsidR="00027E06" w:rsidRPr="000439B5">
        <w:rPr>
          <w:rStyle w:val="Uwydatnienie"/>
          <w:rFonts w:asciiTheme="minorHAnsi" w:hAnsiTheme="minorHAnsi" w:cs="Arial"/>
          <w:b w:val="0"/>
          <w:sz w:val="20"/>
          <w:szCs w:val="20"/>
        </w:rPr>
        <w:t>Łuków</w:t>
      </w:r>
      <w:r w:rsidRPr="000439B5">
        <w:rPr>
          <w:rFonts w:asciiTheme="minorHAnsi" w:hAnsiTheme="minorHAnsi"/>
          <w:sz w:val="20"/>
          <w:szCs w:val="20"/>
        </w:rPr>
        <w:t>.</w:t>
      </w:r>
    </w:p>
    <w:p w:rsidR="00027E06" w:rsidRPr="000439B5" w:rsidRDefault="00027E06" w:rsidP="00027E06">
      <w:pPr>
        <w:numPr>
          <w:ilvl w:val="0"/>
          <w:numId w:val="1"/>
        </w:numPr>
        <w:spacing w:before="100" w:beforeAutospacing="1"/>
        <w:ind w:left="426" w:hanging="284"/>
        <w:rPr>
          <w:rFonts w:asciiTheme="minorHAnsi" w:hAnsiTheme="minorHAnsi" w:cs="Tahoma"/>
          <w:bCs/>
          <w:sz w:val="20"/>
          <w:szCs w:val="20"/>
        </w:rPr>
      </w:pPr>
      <w:r w:rsidRPr="000439B5">
        <w:rPr>
          <w:rFonts w:asciiTheme="minorHAnsi" w:hAnsiTheme="minorHAnsi" w:cs="Tahoma"/>
          <w:bCs/>
          <w:sz w:val="20"/>
          <w:szCs w:val="20"/>
        </w:rPr>
        <w:t>Regionalny Związek Pszczelarzy w Siedlcach</w:t>
      </w:r>
      <w:r w:rsidRPr="000439B5">
        <w:rPr>
          <w:rFonts w:asciiTheme="minorHAnsi" w:hAnsiTheme="minorHAnsi" w:cs="Tahoma"/>
          <w:bCs/>
          <w:sz w:val="20"/>
          <w:szCs w:val="20"/>
        </w:rPr>
        <w:t xml:space="preserve">  </w:t>
      </w:r>
      <w:r w:rsidRPr="000439B5">
        <w:rPr>
          <w:rFonts w:asciiTheme="minorHAnsi" w:hAnsiTheme="minorHAnsi" w:cs="Tahoma"/>
          <w:bCs/>
          <w:sz w:val="20"/>
          <w:szCs w:val="20"/>
        </w:rPr>
        <w:t>ul. Sekulska 13</w:t>
      </w:r>
      <w:r w:rsidRPr="000439B5">
        <w:rPr>
          <w:rFonts w:asciiTheme="minorHAnsi" w:hAnsiTheme="minorHAnsi" w:cs="Tahoma"/>
          <w:bCs/>
          <w:sz w:val="20"/>
          <w:szCs w:val="20"/>
        </w:rPr>
        <w:t xml:space="preserve">, </w:t>
      </w:r>
      <w:r w:rsidRPr="000439B5">
        <w:rPr>
          <w:rFonts w:asciiTheme="minorHAnsi" w:hAnsiTheme="minorHAnsi" w:cs="Tahoma"/>
          <w:bCs/>
          <w:sz w:val="20"/>
          <w:szCs w:val="20"/>
        </w:rPr>
        <w:t>08-110 Siedlce</w:t>
      </w:r>
    </w:p>
    <w:p w:rsidR="00027E06" w:rsidRPr="00027E06" w:rsidRDefault="00027E06" w:rsidP="00027E06">
      <w:pPr>
        <w:numPr>
          <w:ilvl w:val="0"/>
          <w:numId w:val="1"/>
        </w:numPr>
        <w:spacing w:before="100" w:beforeAutospacing="1"/>
        <w:ind w:left="426" w:hanging="284"/>
        <w:rPr>
          <w:rFonts w:asciiTheme="minorHAnsi" w:hAnsiTheme="minorHAnsi" w:cs="Tahoma"/>
          <w:bCs/>
          <w:sz w:val="20"/>
          <w:szCs w:val="20"/>
        </w:rPr>
      </w:pPr>
      <w:r w:rsidRPr="000439B5">
        <w:rPr>
          <w:rFonts w:asciiTheme="minorHAnsi" w:hAnsiTheme="minorHAnsi"/>
          <w:sz w:val="20"/>
          <w:szCs w:val="20"/>
        </w:rPr>
        <w:t xml:space="preserve"> </w:t>
      </w:r>
      <w:r w:rsidRPr="000439B5">
        <w:rPr>
          <w:rFonts w:asciiTheme="minorHAnsi" w:hAnsiTheme="minorHAnsi" w:cs="Arial"/>
          <w:sz w:val="20"/>
          <w:szCs w:val="20"/>
        </w:rPr>
        <w:t>Stowarzyszenie  Pszczelarzy  Lubelskich</w:t>
      </w:r>
      <w:r w:rsidRPr="000439B5">
        <w:rPr>
          <w:rFonts w:asciiTheme="minorHAnsi" w:hAnsiTheme="minorHAnsi" w:cs="Tahoma"/>
          <w:bCs/>
          <w:sz w:val="20"/>
          <w:szCs w:val="20"/>
        </w:rPr>
        <w:t xml:space="preserve">, </w:t>
      </w:r>
      <w:r w:rsidRPr="00027E06">
        <w:rPr>
          <w:rFonts w:asciiTheme="minorHAnsi" w:hAnsiTheme="minorHAnsi" w:cs="Arial"/>
          <w:sz w:val="20"/>
          <w:szCs w:val="20"/>
        </w:rPr>
        <w:t xml:space="preserve">20-112 Lublin, </w:t>
      </w:r>
      <w:proofErr w:type="spellStart"/>
      <w:r w:rsidRPr="00027E06">
        <w:rPr>
          <w:rFonts w:asciiTheme="minorHAnsi" w:hAnsiTheme="minorHAnsi" w:cs="Arial"/>
          <w:sz w:val="20"/>
          <w:szCs w:val="20"/>
        </w:rPr>
        <w:t>ul.Grodzka</w:t>
      </w:r>
      <w:proofErr w:type="spellEnd"/>
      <w:r w:rsidRPr="00027E06">
        <w:rPr>
          <w:rFonts w:asciiTheme="minorHAnsi" w:hAnsiTheme="minorHAnsi" w:cs="Arial"/>
          <w:sz w:val="20"/>
          <w:szCs w:val="20"/>
        </w:rPr>
        <w:t xml:space="preserve"> 7</w:t>
      </w:r>
    </w:p>
    <w:p w:rsidR="00AF2D18" w:rsidRPr="000439B5" w:rsidRDefault="00AF2D18" w:rsidP="00027E06">
      <w:pPr>
        <w:numPr>
          <w:ilvl w:val="0"/>
          <w:numId w:val="1"/>
        </w:numPr>
        <w:spacing w:before="100" w:beforeAutospacing="1"/>
        <w:ind w:left="426" w:hanging="284"/>
        <w:rPr>
          <w:rFonts w:asciiTheme="minorHAnsi" w:hAnsiTheme="minorHAnsi" w:cs="Tahoma"/>
          <w:bCs/>
          <w:sz w:val="20"/>
          <w:szCs w:val="20"/>
        </w:rPr>
      </w:pPr>
      <w:r w:rsidRPr="000439B5">
        <w:rPr>
          <w:rFonts w:asciiTheme="minorHAnsi" w:hAnsiTheme="minorHAnsi"/>
          <w:sz w:val="20"/>
          <w:szCs w:val="20"/>
        </w:rPr>
        <w:t>Wojewódzki</w:t>
      </w:r>
      <w:r w:rsidR="00027E06" w:rsidRPr="000439B5">
        <w:rPr>
          <w:rFonts w:asciiTheme="minorHAnsi" w:hAnsiTheme="minorHAnsi"/>
          <w:sz w:val="20"/>
          <w:szCs w:val="20"/>
        </w:rPr>
        <w:t xml:space="preserve"> Związek Pszczelarzy w Lublinie</w:t>
      </w:r>
      <w:r w:rsidR="00027E06" w:rsidRPr="000439B5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027E06" w:rsidRPr="000439B5">
        <w:rPr>
          <w:rFonts w:asciiTheme="minorHAnsi" w:hAnsiTheme="minorHAnsi"/>
          <w:sz w:val="20"/>
          <w:szCs w:val="20"/>
        </w:rPr>
        <w:t xml:space="preserve">, ul. Hipoteczna 3, </w:t>
      </w:r>
      <w:r w:rsidR="00027E06" w:rsidRPr="000439B5">
        <w:rPr>
          <w:rFonts w:asciiTheme="minorHAnsi" w:hAnsiTheme="minorHAnsi"/>
          <w:sz w:val="20"/>
          <w:szCs w:val="20"/>
        </w:rPr>
        <w:t>20-027 Lublin </w:t>
      </w:r>
      <w:r w:rsidRPr="000439B5">
        <w:rPr>
          <w:rFonts w:asciiTheme="minorHAnsi" w:hAnsiTheme="minorHAnsi"/>
          <w:sz w:val="20"/>
          <w:szCs w:val="20"/>
        </w:rPr>
        <w:t>.</w:t>
      </w:r>
    </w:p>
    <w:p w:rsidR="00AF2D18" w:rsidRPr="000439B5" w:rsidRDefault="00AF2D18" w:rsidP="00027E06">
      <w:pPr>
        <w:numPr>
          <w:ilvl w:val="0"/>
          <w:numId w:val="1"/>
        </w:numPr>
        <w:spacing w:before="100" w:beforeAutospacing="1"/>
        <w:ind w:left="426" w:hanging="284"/>
        <w:rPr>
          <w:rFonts w:asciiTheme="minorHAnsi" w:hAnsiTheme="minorHAnsi" w:cs="Tahoma"/>
          <w:bCs/>
          <w:sz w:val="20"/>
          <w:szCs w:val="20"/>
        </w:rPr>
      </w:pPr>
      <w:r w:rsidRPr="000439B5">
        <w:rPr>
          <w:rFonts w:asciiTheme="minorHAnsi" w:hAnsiTheme="minorHAnsi"/>
          <w:sz w:val="20"/>
          <w:szCs w:val="20"/>
        </w:rPr>
        <w:t xml:space="preserve">Mazowiecki Związek Pszczelarzy w Warszawie, ul. </w:t>
      </w:r>
      <w:proofErr w:type="spellStart"/>
      <w:r w:rsidRPr="000439B5">
        <w:rPr>
          <w:rFonts w:asciiTheme="minorHAnsi" w:hAnsiTheme="minorHAnsi"/>
          <w:sz w:val="20"/>
          <w:szCs w:val="20"/>
        </w:rPr>
        <w:t>Kiernozka</w:t>
      </w:r>
      <w:proofErr w:type="spellEnd"/>
      <w:r w:rsidRPr="000439B5">
        <w:rPr>
          <w:rFonts w:asciiTheme="minorHAnsi" w:hAnsiTheme="minorHAnsi"/>
          <w:sz w:val="20"/>
          <w:szCs w:val="20"/>
        </w:rPr>
        <w:t xml:space="preserve"> 24, 99-400 Łowicz.</w:t>
      </w:r>
    </w:p>
    <w:p w:rsidR="00AF2D18" w:rsidRPr="000439B5" w:rsidRDefault="00AF2D18" w:rsidP="00027E06">
      <w:pPr>
        <w:numPr>
          <w:ilvl w:val="0"/>
          <w:numId w:val="1"/>
        </w:numPr>
        <w:spacing w:before="100" w:beforeAutospacing="1"/>
        <w:ind w:left="426" w:hanging="284"/>
        <w:rPr>
          <w:rStyle w:val="Uwydatnienie"/>
          <w:rFonts w:asciiTheme="minorHAnsi" w:hAnsiTheme="minorHAnsi" w:cs="Tahoma"/>
          <w:b w:val="0"/>
          <w:sz w:val="20"/>
          <w:szCs w:val="20"/>
        </w:rPr>
      </w:pPr>
      <w:r w:rsidRPr="000439B5">
        <w:rPr>
          <w:rStyle w:val="Pogrubienie"/>
          <w:rFonts w:asciiTheme="minorHAnsi" w:hAnsiTheme="minorHAnsi" w:cs="Arial"/>
          <w:b w:val="0"/>
          <w:sz w:val="20"/>
          <w:szCs w:val="20"/>
        </w:rPr>
        <w:t>Regionalna Dyrekcj</w:t>
      </w:r>
      <w:r w:rsidR="00027E06" w:rsidRPr="000439B5">
        <w:rPr>
          <w:rStyle w:val="Pogrubienie"/>
          <w:rFonts w:asciiTheme="minorHAnsi" w:hAnsiTheme="minorHAnsi" w:cs="Arial"/>
          <w:b w:val="0"/>
          <w:sz w:val="20"/>
          <w:szCs w:val="20"/>
        </w:rPr>
        <w:t>a Ochrony Środowiska w Lublinie,</w:t>
      </w:r>
      <w:r w:rsidR="00027E06" w:rsidRPr="000439B5">
        <w:rPr>
          <w:rStyle w:val="LPtekstpodstawowy"/>
          <w:rFonts w:asciiTheme="minorHAnsi" w:hAnsiTheme="minorHAnsi" w:cs="Arial"/>
          <w:sz w:val="20"/>
          <w:szCs w:val="20"/>
        </w:rPr>
        <w:t xml:space="preserve"> </w:t>
      </w:r>
      <w:r w:rsidR="00027E06" w:rsidRPr="000439B5">
        <w:rPr>
          <w:rStyle w:val="st1"/>
          <w:rFonts w:asciiTheme="minorHAnsi" w:hAnsiTheme="minorHAnsi" w:cs="Arial"/>
          <w:sz w:val="20"/>
          <w:szCs w:val="20"/>
        </w:rPr>
        <w:t xml:space="preserve">ul. </w:t>
      </w:r>
      <w:proofErr w:type="spellStart"/>
      <w:r w:rsidR="00027E06" w:rsidRPr="000439B5">
        <w:rPr>
          <w:rStyle w:val="st1"/>
          <w:rFonts w:asciiTheme="minorHAnsi" w:hAnsiTheme="minorHAnsi" w:cs="Arial"/>
          <w:sz w:val="20"/>
          <w:szCs w:val="20"/>
        </w:rPr>
        <w:t>Bazylianówka</w:t>
      </w:r>
      <w:proofErr w:type="spellEnd"/>
      <w:r w:rsidR="00027E06" w:rsidRPr="000439B5">
        <w:rPr>
          <w:rStyle w:val="st1"/>
          <w:rFonts w:asciiTheme="minorHAnsi" w:hAnsiTheme="minorHAnsi" w:cs="Arial"/>
          <w:sz w:val="20"/>
          <w:szCs w:val="20"/>
        </w:rPr>
        <w:t xml:space="preserve"> 46, 20-144 </w:t>
      </w:r>
      <w:r w:rsidR="00027E06" w:rsidRPr="000439B5">
        <w:rPr>
          <w:rStyle w:val="Uwydatnienie"/>
          <w:rFonts w:asciiTheme="minorHAnsi" w:hAnsiTheme="minorHAnsi" w:cs="Arial"/>
          <w:b w:val="0"/>
          <w:sz w:val="20"/>
          <w:szCs w:val="20"/>
        </w:rPr>
        <w:t>Lublin</w:t>
      </w:r>
    </w:p>
    <w:p w:rsidR="00AF2D18" w:rsidRPr="000439B5" w:rsidRDefault="00DC5E73" w:rsidP="00DC5E73">
      <w:pPr>
        <w:numPr>
          <w:ilvl w:val="0"/>
          <w:numId w:val="1"/>
        </w:numPr>
        <w:spacing w:before="100" w:beforeAutospacing="1"/>
        <w:ind w:left="426" w:hanging="284"/>
        <w:rPr>
          <w:rStyle w:val="st1"/>
          <w:rFonts w:asciiTheme="minorHAnsi" w:hAnsiTheme="minorHAnsi" w:cs="Tahoma"/>
          <w:bCs/>
          <w:sz w:val="20"/>
          <w:szCs w:val="20"/>
        </w:rPr>
      </w:pPr>
      <w:r w:rsidRPr="000439B5">
        <w:rPr>
          <w:rFonts w:asciiTheme="minorHAnsi" w:hAnsiTheme="minorHAnsi" w:cs="Arial"/>
          <w:sz w:val="20"/>
          <w:szCs w:val="20"/>
        </w:rPr>
        <w:t xml:space="preserve">RDOŚ </w:t>
      </w:r>
      <w:r w:rsidR="00AF2D18" w:rsidRPr="000439B5">
        <w:rPr>
          <w:rFonts w:asciiTheme="minorHAnsi" w:hAnsiTheme="minorHAnsi" w:cs="Arial"/>
          <w:sz w:val="20"/>
          <w:szCs w:val="20"/>
        </w:rPr>
        <w:t>Wydzia</w:t>
      </w:r>
      <w:r w:rsidRPr="000439B5">
        <w:rPr>
          <w:rFonts w:asciiTheme="minorHAnsi" w:hAnsiTheme="minorHAnsi" w:cs="Arial"/>
          <w:sz w:val="20"/>
          <w:szCs w:val="20"/>
        </w:rPr>
        <w:t xml:space="preserve">ł Spraw Terenowych w Białej Podlaskiej, </w:t>
      </w:r>
      <w:r w:rsidRPr="000439B5">
        <w:rPr>
          <w:rStyle w:val="st1"/>
          <w:rFonts w:asciiTheme="minorHAnsi" w:hAnsiTheme="minorHAnsi" w:cs="Arial"/>
          <w:sz w:val="20"/>
          <w:szCs w:val="20"/>
        </w:rPr>
        <w:t>ul. Warszawska 14, 21-500 Biała </w:t>
      </w:r>
      <w:r w:rsidRPr="000439B5">
        <w:rPr>
          <w:rStyle w:val="st1"/>
          <w:rFonts w:asciiTheme="minorHAnsi" w:hAnsiTheme="minorHAnsi" w:cs="Arial"/>
          <w:sz w:val="20"/>
          <w:szCs w:val="20"/>
        </w:rPr>
        <w:t>Podlaska.</w:t>
      </w:r>
    </w:p>
    <w:p w:rsidR="00DC5E73" w:rsidRPr="000439B5" w:rsidRDefault="00AF2D18" w:rsidP="00DC5E73">
      <w:pPr>
        <w:numPr>
          <w:ilvl w:val="0"/>
          <w:numId w:val="1"/>
        </w:numPr>
        <w:spacing w:before="100" w:beforeAutospacing="1"/>
        <w:ind w:left="426" w:hanging="284"/>
        <w:rPr>
          <w:rFonts w:asciiTheme="minorHAnsi" w:hAnsiTheme="minorHAnsi" w:cs="Tahoma"/>
          <w:bCs/>
          <w:sz w:val="20"/>
          <w:szCs w:val="20"/>
        </w:rPr>
      </w:pPr>
      <w:r w:rsidRPr="000439B5">
        <w:rPr>
          <w:rFonts w:asciiTheme="minorHAnsi" w:hAnsiTheme="minorHAnsi"/>
          <w:sz w:val="20"/>
          <w:szCs w:val="20"/>
        </w:rPr>
        <w:t>Re</w:t>
      </w:r>
      <w:r w:rsidR="00DC5E73" w:rsidRPr="000439B5">
        <w:rPr>
          <w:rFonts w:asciiTheme="minorHAnsi" w:hAnsiTheme="minorHAnsi"/>
          <w:sz w:val="20"/>
          <w:szCs w:val="20"/>
        </w:rPr>
        <w:t>dakcja Tygodnika Siedleckiego</w:t>
      </w:r>
      <w:r w:rsidRPr="000439B5">
        <w:rPr>
          <w:rFonts w:asciiTheme="minorHAnsi" w:hAnsiTheme="minorHAnsi"/>
          <w:sz w:val="20"/>
          <w:szCs w:val="20"/>
        </w:rPr>
        <w:t xml:space="preserve">, ul. </w:t>
      </w:r>
      <w:r w:rsidR="00DC5E73" w:rsidRPr="000439B5">
        <w:rPr>
          <w:rFonts w:asciiTheme="minorHAnsi" w:hAnsiTheme="minorHAnsi" w:cs="Arial"/>
          <w:sz w:val="20"/>
          <w:szCs w:val="20"/>
        </w:rPr>
        <w:t>ul. Armii Krajowej 11</w:t>
      </w:r>
      <w:r w:rsidR="00DC5E73" w:rsidRPr="000439B5">
        <w:rPr>
          <w:rFonts w:asciiTheme="minorHAnsi" w:hAnsiTheme="minorHAnsi" w:cs="Tahoma"/>
          <w:bCs/>
          <w:sz w:val="20"/>
          <w:szCs w:val="20"/>
        </w:rPr>
        <w:t xml:space="preserve">, </w:t>
      </w:r>
      <w:r w:rsidR="00DC5E73" w:rsidRPr="000439B5">
        <w:rPr>
          <w:rFonts w:asciiTheme="minorHAnsi" w:hAnsiTheme="minorHAnsi" w:cs="Arial"/>
          <w:sz w:val="20"/>
          <w:szCs w:val="20"/>
        </w:rPr>
        <w:t>08-110 Siedlce</w:t>
      </w:r>
      <w:r w:rsidR="00DC5E73" w:rsidRPr="000439B5">
        <w:rPr>
          <w:rFonts w:asciiTheme="minorHAnsi" w:hAnsiTheme="minorHAnsi" w:cs="Arial"/>
          <w:sz w:val="20"/>
          <w:szCs w:val="20"/>
        </w:rPr>
        <w:t>.</w:t>
      </w:r>
    </w:p>
    <w:p w:rsidR="00DC5E73" w:rsidRPr="000439B5" w:rsidRDefault="00DC5E73" w:rsidP="00DC5E73">
      <w:pPr>
        <w:numPr>
          <w:ilvl w:val="0"/>
          <w:numId w:val="1"/>
        </w:numPr>
        <w:spacing w:before="100" w:beforeAutospacing="1"/>
        <w:ind w:left="426" w:hanging="284"/>
        <w:rPr>
          <w:rFonts w:asciiTheme="minorHAnsi" w:hAnsiTheme="minorHAnsi" w:cs="Tahoma"/>
          <w:bCs/>
          <w:sz w:val="20"/>
          <w:szCs w:val="20"/>
        </w:rPr>
      </w:pPr>
      <w:r w:rsidRPr="000439B5">
        <w:rPr>
          <w:rStyle w:val="Pogrubienie"/>
          <w:rFonts w:asciiTheme="minorHAnsi" w:hAnsiTheme="minorHAnsi" w:cs="Arial"/>
          <w:b w:val="0"/>
          <w:sz w:val="20"/>
          <w:szCs w:val="20"/>
        </w:rPr>
        <w:t>Wspólnota Łukowska</w:t>
      </w:r>
      <w:r w:rsidRPr="000439B5">
        <w:rPr>
          <w:rFonts w:asciiTheme="minorHAnsi" w:hAnsiTheme="minorHAnsi" w:cs="Arial"/>
          <w:sz w:val="20"/>
          <w:szCs w:val="20"/>
        </w:rPr>
        <w:t>, ul. Kwiatkowskiego 5, 21-400 Łuków</w:t>
      </w:r>
    </w:p>
    <w:p w:rsidR="00AF2D18" w:rsidRPr="000439B5" w:rsidRDefault="00AF2D18" w:rsidP="00DC5E73">
      <w:pPr>
        <w:numPr>
          <w:ilvl w:val="0"/>
          <w:numId w:val="1"/>
        </w:numPr>
        <w:spacing w:before="100" w:beforeAutospacing="1"/>
        <w:ind w:left="426" w:hanging="284"/>
        <w:rPr>
          <w:rFonts w:asciiTheme="minorHAnsi" w:hAnsiTheme="minorHAnsi" w:cs="Tahoma"/>
          <w:bCs/>
          <w:sz w:val="20"/>
          <w:szCs w:val="20"/>
        </w:rPr>
      </w:pPr>
      <w:r w:rsidRPr="000439B5">
        <w:rPr>
          <w:rFonts w:asciiTheme="minorHAnsi" w:hAnsiTheme="minorHAnsi" w:cs="Arial"/>
          <w:sz w:val="20"/>
          <w:szCs w:val="20"/>
        </w:rPr>
        <w:t>ZO PZŁ</w:t>
      </w:r>
      <w:r w:rsidR="00DC5E73" w:rsidRPr="000439B5">
        <w:rPr>
          <w:rFonts w:asciiTheme="minorHAnsi" w:hAnsiTheme="minorHAnsi" w:cs="Arial"/>
          <w:sz w:val="20"/>
          <w:szCs w:val="20"/>
        </w:rPr>
        <w:t xml:space="preserve"> w Siedlcach</w:t>
      </w:r>
      <w:r w:rsidRPr="000439B5">
        <w:rPr>
          <w:rFonts w:asciiTheme="minorHAnsi" w:hAnsiTheme="minorHAnsi" w:cs="Arial"/>
          <w:sz w:val="20"/>
          <w:szCs w:val="20"/>
        </w:rPr>
        <w:t xml:space="preserve">, </w:t>
      </w:r>
      <w:r w:rsidR="00DC5E73" w:rsidRPr="000439B5">
        <w:rPr>
          <w:rFonts w:asciiTheme="minorHAnsi" w:hAnsiTheme="minorHAnsi" w:cs="Arial"/>
          <w:sz w:val="20"/>
          <w:szCs w:val="20"/>
        </w:rPr>
        <w:t>3 Maja 18, 08-110 Siedlce</w:t>
      </w:r>
      <w:r w:rsidR="00DC5E73" w:rsidRPr="000439B5">
        <w:rPr>
          <w:rFonts w:asciiTheme="minorHAnsi" w:hAnsiTheme="minorHAnsi" w:cs="Arial"/>
          <w:sz w:val="20"/>
          <w:szCs w:val="20"/>
        </w:rPr>
        <w:t>.</w:t>
      </w:r>
    </w:p>
    <w:p w:rsidR="00AF2D18" w:rsidRPr="000439B5" w:rsidRDefault="00DC5E73" w:rsidP="00DC5E73">
      <w:pPr>
        <w:numPr>
          <w:ilvl w:val="0"/>
          <w:numId w:val="1"/>
        </w:numPr>
        <w:spacing w:before="100" w:beforeAutospacing="1"/>
        <w:ind w:left="426" w:hanging="284"/>
        <w:rPr>
          <w:rFonts w:asciiTheme="minorHAnsi" w:hAnsiTheme="minorHAnsi" w:cs="Tahoma"/>
          <w:bCs/>
          <w:sz w:val="20"/>
          <w:szCs w:val="20"/>
        </w:rPr>
      </w:pPr>
      <w:r w:rsidRPr="000439B5">
        <w:rPr>
          <w:rStyle w:val="contact-street"/>
          <w:rFonts w:asciiTheme="minorHAnsi" w:hAnsiTheme="minorHAnsi" w:cs="Helvetica"/>
          <w:sz w:val="20"/>
          <w:szCs w:val="20"/>
        </w:rPr>
        <w:t>ZO PZŁ w Białej Podlaskiej</w:t>
      </w:r>
      <w:r w:rsidR="00AF2D18" w:rsidRPr="000439B5">
        <w:rPr>
          <w:rStyle w:val="contact-street"/>
          <w:rFonts w:asciiTheme="minorHAnsi" w:hAnsiTheme="minorHAnsi" w:cs="Helvetica"/>
          <w:sz w:val="20"/>
          <w:szCs w:val="20"/>
        </w:rPr>
        <w:t xml:space="preserve">. ul. </w:t>
      </w:r>
      <w:r w:rsidRPr="000439B5">
        <w:rPr>
          <w:rFonts w:asciiTheme="minorHAnsi" w:hAnsiTheme="minorHAnsi" w:cs="Arial"/>
          <w:sz w:val="20"/>
          <w:szCs w:val="20"/>
        </w:rPr>
        <w:t>Szarych Szeregów 1, 21-500 Biała Podlaska</w:t>
      </w:r>
      <w:r w:rsidRPr="000439B5">
        <w:rPr>
          <w:rFonts w:asciiTheme="minorHAnsi" w:hAnsiTheme="minorHAnsi" w:cs="Arial"/>
          <w:sz w:val="20"/>
          <w:szCs w:val="20"/>
        </w:rPr>
        <w:t>.</w:t>
      </w:r>
    </w:p>
    <w:p w:rsidR="00AF2D18" w:rsidRPr="000439B5" w:rsidRDefault="00AF2D18" w:rsidP="00DC5E73">
      <w:pPr>
        <w:numPr>
          <w:ilvl w:val="0"/>
          <w:numId w:val="1"/>
        </w:numPr>
        <w:spacing w:before="100" w:beforeAutospacing="1"/>
        <w:ind w:left="426" w:hanging="284"/>
        <w:rPr>
          <w:rStyle w:val="contact-street"/>
          <w:rFonts w:asciiTheme="minorHAnsi" w:hAnsiTheme="minorHAnsi" w:cs="Tahoma"/>
          <w:bCs/>
          <w:sz w:val="20"/>
          <w:szCs w:val="20"/>
        </w:rPr>
      </w:pPr>
      <w:r w:rsidRPr="000439B5">
        <w:rPr>
          <w:rStyle w:val="contact-street"/>
          <w:rFonts w:asciiTheme="minorHAnsi" w:hAnsiTheme="minorHAnsi" w:cs="Helvetica"/>
          <w:sz w:val="20"/>
          <w:szCs w:val="20"/>
        </w:rPr>
        <w:t xml:space="preserve">Koło </w:t>
      </w:r>
      <w:r w:rsidR="00DC5E73" w:rsidRPr="000439B5">
        <w:rPr>
          <w:rStyle w:val="contact-street"/>
          <w:rFonts w:asciiTheme="minorHAnsi" w:hAnsiTheme="minorHAnsi" w:cs="Helvetica"/>
          <w:sz w:val="20"/>
          <w:szCs w:val="20"/>
        </w:rPr>
        <w:t>Łowieckie</w:t>
      </w:r>
      <w:r w:rsidR="008B63DB" w:rsidRPr="000439B5">
        <w:rPr>
          <w:rStyle w:val="contact-street"/>
          <w:rFonts w:asciiTheme="minorHAnsi" w:hAnsiTheme="minorHAnsi" w:cs="Helvetica"/>
          <w:sz w:val="20"/>
          <w:szCs w:val="20"/>
        </w:rPr>
        <w:t xml:space="preserve"> nr 92 Koziołek ul Wieniawska 10, 20-071 Lublin</w:t>
      </w:r>
    </w:p>
    <w:p w:rsidR="00AF2D18" w:rsidRPr="000439B5" w:rsidRDefault="00AF2D18" w:rsidP="00DC5E73">
      <w:pPr>
        <w:numPr>
          <w:ilvl w:val="0"/>
          <w:numId w:val="1"/>
        </w:numPr>
        <w:spacing w:before="100" w:beforeAutospacing="1"/>
        <w:ind w:left="426" w:hanging="284"/>
        <w:rPr>
          <w:rStyle w:val="contact-street"/>
          <w:rFonts w:asciiTheme="minorHAnsi" w:hAnsiTheme="minorHAnsi" w:cs="Tahoma"/>
          <w:bCs/>
          <w:sz w:val="20"/>
          <w:szCs w:val="20"/>
        </w:rPr>
      </w:pPr>
      <w:r w:rsidRPr="000439B5">
        <w:rPr>
          <w:rStyle w:val="contact-street"/>
          <w:rFonts w:asciiTheme="minorHAnsi" w:hAnsiTheme="minorHAnsi" w:cs="Helvetica"/>
          <w:sz w:val="20"/>
          <w:szCs w:val="20"/>
        </w:rPr>
        <w:t xml:space="preserve">Regionalna Dyrekcja Lasów Państwowych w Warszawie, </w:t>
      </w:r>
      <w:proofErr w:type="spellStart"/>
      <w:r w:rsidRPr="000439B5">
        <w:rPr>
          <w:rStyle w:val="contact-street"/>
          <w:rFonts w:asciiTheme="minorHAnsi" w:hAnsiTheme="minorHAnsi" w:cs="Helvetica"/>
          <w:sz w:val="20"/>
          <w:szCs w:val="20"/>
        </w:rPr>
        <w:t>ul.Grochowska</w:t>
      </w:r>
      <w:proofErr w:type="spellEnd"/>
      <w:r w:rsidRPr="000439B5">
        <w:rPr>
          <w:rStyle w:val="contact-street"/>
          <w:rFonts w:asciiTheme="minorHAnsi" w:hAnsiTheme="minorHAnsi" w:cs="Helvetica"/>
          <w:sz w:val="20"/>
          <w:szCs w:val="20"/>
        </w:rPr>
        <w:t xml:space="preserve"> 278, 03-841 Warszawa.</w:t>
      </w:r>
    </w:p>
    <w:p w:rsidR="00AF2D18" w:rsidRPr="000439B5" w:rsidRDefault="00AF2D18" w:rsidP="00DC5E73">
      <w:pPr>
        <w:numPr>
          <w:ilvl w:val="0"/>
          <w:numId w:val="1"/>
        </w:numPr>
        <w:spacing w:before="100" w:beforeAutospacing="1"/>
        <w:ind w:left="426" w:hanging="284"/>
        <w:rPr>
          <w:rStyle w:val="contact-street"/>
          <w:rFonts w:asciiTheme="minorHAnsi" w:hAnsiTheme="minorHAnsi" w:cs="Tahoma"/>
          <w:bCs/>
          <w:sz w:val="20"/>
          <w:szCs w:val="20"/>
        </w:rPr>
      </w:pPr>
      <w:r w:rsidRPr="000439B5">
        <w:rPr>
          <w:rStyle w:val="contact-street"/>
          <w:rFonts w:asciiTheme="minorHAnsi" w:hAnsiTheme="minorHAnsi" w:cs="Helvetica"/>
          <w:sz w:val="20"/>
          <w:szCs w:val="20"/>
        </w:rPr>
        <w:t>Zespól Ochrony Lasu w Łodzi, ul. J. Matejki 16, 91-402 Łódź.</w:t>
      </w:r>
    </w:p>
    <w:p w:rsidR="00AF2D18" w:rsidRPr="000439B5" w:rsidRDefault="00DC5E73" w:rsidP="00DC5E73">
      <w:pPr>
        <w:numPr>
          <w:ilvl w:val="0"/>
          <w:numId w:val="1"/>
        </w:numPr>
        <w:spacing w:before="100" w:beforeAutospacing="1"/>
        <w:ind w:left="426" w:hanging="284"/>
        <w:rPr>
          <w:rStyle w:val="contact-street"/>
          <w:rFonts w:asciiTheme="minorHAnsi" w:hAnsiTheme="minorHAnsi" w:cs="Tahoma"/>
          <w:bCs/>
          <w:sz w:val="20"/>
          <w:szCs w:val="20"/>
        </w:rPr>
      </w:pPr>
      <w:r w:rsidRPr="000439B5">
        <w:rPr>
          <w:rStyle w:val="contact-street"/>
          <w:rFonts w:asciiTheme="minorHAnsi" w:hAnsiTheme="minorHAnsi" w:cs="Helvetica"/>
          <w:sz w:val="20"/>
          <w:szCs w:val="20"/>
        </w:rPr>
        <w:t>Nadleśnictwo Łuków</w:t>
      </w:r>
      <w:r w:rsidR="00AF2D18" w:rsidRPr="000439B5">
        <w:rPr>
          <w:rStyle w:val="contact-street"/>
          <w:rFonts w:asciiTheme="minorHAnsi" w:hAnsiTheme="minorHAnsi" w:cs="Helvetica"/>
          <w:sz w:val="20"/>
          <w:szCs w:val="20"/>
        </w:rPr>
        <w:t xml:space="preserve">, ul. </w:t>
      </w:r>
      <w:r w:rsidRPr="000439B5">
        <w:rPr>
          <w:rStyle w:val="contact-street"/>
          <w:rFonts w:asciiTheme="minorHAnsi" w:hAnsiTheme="minorHAnsi" w:cs="Helvetica"/>
          <w:sz w:val="20"/>
          <w:szCs w:val="20"/>
        </w:rPr>
        <w:t xml:space="preserve">Ławki 56a, 21-400 Łuków. </w:t>
      </w:r>
    </w:p>
    <w:p w:rsidR="00AF2D18" w:rsidRPr="000439B5" w:rsidRDefault="00651F65" w:rsidP="00651F65">
      <w:pPr>
        <w:numPr>
          <w:ilvl w:val="0"/>
          <w:numId w:val="1"/>
        </w:numPr>
        <w:spacing w:before="100" w:beforeAutospacing="1"/>
        <w:ind w:left="426" w:hanging="284"/>
        <w:rPr>
          <w:rFonts w:ascii="Calibri" w:hAnsi="Calibri" w:cs="Tahoma"/>
          <w:bCs/>
          <w:sz w:val="20"/>
          <w:szCs w:val="20"/>
        </w:rPr>
      </w:pPr>
      <w:r w:rsidRPr="000439B5">
        <w:rPr>
          <w:rFonts w:asciiTheme="minorHAnsi" w:hAnsiTheme="minorHAnsi"/>
          <w:sz w:val="20"/>
          <w:szCs w:val="20"/>
        </w:rPr>
        <w:t>Sołtys wsi Osiny gm. Wola Mysłowska</w:t>
      </w:r>
      <w:r w:rsidR="00AF2D18" w:rsidRPr="000439B5">
        <w:rPr>
          <w:rFonts w:asciiTheme="minorHAnsi" w:hAnsiTheme="minorHAnsi"/>
          <w:sz w:val="20"/>
          <w:szCs w:val="20"/>
        </w:rPr>
        <w:t xml:space="preserve"> –</w:t>
      </w:r>
      <w:r w:rsidR="008B63DB" w:rsidRPr="000439B5">
        <w:rPr>
          <w:rFonts w:asciiTheme="minorHAnsi" w:hAnsiTheme="minorHAnsi"/>
          <w:sz w:val="20"/>
          <w:szCs w:val="20"/>
        </w:rPr>
        <w:t xml:space="preserve">Małgorzata Wojtylak Osiny. </w:t>
      </w:r>
    </w:p>
    <w:p w:rsidR="00AF2D18" w:rsidRPr="000439B5" w:rsidRDefault="00AF2D18" w:rsidP="00651F65">
      <w:pPr>
        <w:spacing w:before="100" w:beforeAutospacing="1"/>
        <w:ind w:left="426"/>
        <w:rPr>
          <w:rFonts w:ascii="Calibri" w:hAnsi="Calibri" w:cs="Tahoma"/>
          <w:bCs/>
          <w:sz w:val="20"/>
          <w:szCs w:val="20"/>
        </w:rPr>
      </w:pPr>
      <w:r w:rsidRPr="000439B5">
        <w:rPr>
          <w:rFonts w:ascii="Calibri" w:hAnsi="Calibri"/>
          <w:sz w:val="20"/>
          <w:szCs w:val="20"/>
        </w:rPr>
        <w:br/>
      </w:r>
    </w:p>
    <w:p w:rsidR="00AF2D18" w:rsidRPr="000439B5" w:rsidRDefault="00AF2D18" w:rsidP="00AF2D18">
      <w:pPr>
        <w:spacing w:before="100" w:beforeAutospacing="1" w:after="240" w:line="312" w:lineRule="atLeast"/>
        <w:rPr>
          <w:rFonts w:ascii="Calibri" w:hAnsi="Calibri" w:cs="Arial"/>
          <w:sz w:val="20"/>
          <w:szCs w:val="20"/>
        </w:rPr>
      </w:pPr>
    </w:p>
    <w:p w:rsidR="00AF2D18" w:rsidRPr="000439B5" w:rsidRDefault="00AF2D18" w:rsidP="00AF2D18">
      <w:pPr>
        <w:rPr>
          <w:rFonts w:ascii="Calibri" w:hAnsi="Calibri"/>
          <w:sz w:val="22"/>
          <w:szCs w:val="22"/>
        </w:rPr>
      </w:pPr>
    </w:p>
    <w:p w:rsidR="00AF2D18" w:rsidRPr="000439B5" w:rsidRDefault="00AF2D18" w:rsidP="00AF2D18">
      <w:pPr>
        <w:spacing w:line="276" w:lineRule="auto"/>
        <w:rPr>
          <w:rFonts w:ascii="Calibri" w:hAnsi="Calibri"/>
          <w:sz w:val="22"/>
          <w:szCs w:val="22"/>
        </w:rPr>
      </w:pPr>
    </w:p>
    <w:p w:rsidR="00AF2D18" w:rsidRPr="000439B5" w:rsidRDefault="00AF2D18" w:rsidP="00AF2D18">
      <w:pPr>
        <w:spacing w:line="276" w:lineRule="auto"/>
        <w:rPr>
          <w:rFonts w:ascii="Calibri" w:hAnsi="Calibri"/>
          <w:sz w:val="22"/>
          <w:szCs w:val="22"/>
        </w:rPr>
      </w:pPr>
    </w:p>
    <w:p w:rsidR="00AF2D18" w:rsidRPr="000439B5" w:rsidRDefault="00AF2D18" w:rsidP="00AF2D18">
      <w:pPr>
        <w:spacing w:line="276" w:lineRule="auto"/>
        <w:rPr>
          <w:rFonts w:ascii="Calibri" w:hAnsi="Calibri"/>
          <w:sz w:val="22"/>
          <w:szCs w:val="22"/>
        </w:rPr>
      </w:pPr>
    </w:p>
    <w:p w:rsidR="00AF2D18" w:rsidRPr="000439B5" w:rsidRDefault="00AF2D18" w:rsidP="00AF2D18">
      <w:pPr>
        <w:spacing w:line="276" w:lineRule="auto"/>
        <w:rPr>
          <w:rFonts w:ascii="Calibri" w:hAnsi="Calibri"/>
          <w:sz w:val="22"/>
          <w:szCs w:val="22"/>
        </w:rPr>
      </w:pPr>
    </w:p>
    <w:p w:rsidR="00AF2D18" w:rsidRPr="000439B5" w:rsidRDefault="00AF2D18" w:rsidP="00AF2D18">
      <w:pPr>
        <w:spacing w:line="276" w:lineRule="auto"/>
        <w:rPr>
          <w:rFonts w:ascii="Calibri" w:hAnsi="Calibri"/>
          <w:sz w:val="22"/>
          <w:szCs w:val="22"/>
        </w:rPr>
      </w:pPr>
    </w:p>
    <w:p w:rsidR="00AF2D18" w:rsidRPr="000439B5" w:rsidRDefault="00AF2D18" w:rsidP="00AF2D18">
      <w:pPr>
        <w:spacing w:line="276" w:lineRule="auto"/>
        <w:rPr>
          <w:rFonts w:ascii="Calibri" w:hAnsi="Calibri"/>
          <w:sz w:val="22"/>
          <w:szCs w:val="22"/>
        </w:rPr>
      </w:pPr>
    </w:p>
    <w:p w:rsidR="00AF2D18" w:rsidRPr="000439B5" w:rsidRDefault="00AF2D18" w:rsidP="00AF2D18">
      <w:pPr>
        <w:pStyle w:val="LPtekstpodstawowy"/>
        <w:rPr>
          <w:color w:val="auto"/>
        </w:rPr>
      </w:pPr>
    </w:p>
    <w:p w:rsidR="007F43C9" w:rsidRPr="000439B5" w:rsidRDefault="0062551E"/>
    <w:sectPr w:rsidR="007F43C9" w:rsidRPr="000439B5" w:rsidSect="0066225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985" w:left="1701" w:header="346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D4" w:rsidRDefault="0062551E" w:rsidP="004007F2">
    <w:r>
      <w:fldChar w:fldCharType="begin"/>
    </w:r>
    <w:r>
      <w:instrText xml:space="preserve">PAGE  </w:instrText>
    </w:r>
    <w:r>
      <w:fldChar w:fldCharType="end"/>
    </w:r>
  </w:p>
  <w:p w:rsidR="00A01CD4" w:rsidRDefault="0062551E"/>
  <w:p w:rsidR="00A01CD4" w:rsidRDefault="006255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84443587" w:edGrp="everyone"/>
  <w:p w:rsidR="00A01CD4" w:rsidRPr="00EF5E0D" w:rsidRDefault="0062551E" w:rsidP="00EF5E0D">
    <w:pPr>
      <w:pStyle w:val="LPstopkasrodek"/>
    </w:pPr>
    <w:r w:rsidRPr="00EF5E0D">
      <w:fldChar w:fldCharType="begin"/>
    </w:r>
    <w:r w:rsidRPr="00EF5E0D">
      <w:instrText xml:space="preserve"> PAGE </w:instrText>
    </w:r>
    <w:r w:rsidRPr="00EF5E0D">
      <w:fldChar w:fldCharType="separate"/>
    </w:r>
    <w:r>
      <w:rPr>
        <w:noProof/>
      </w:rPr>
      <w:t>2</w:t>
    </w:r>
    <w:r w:rsidRPr="00EF5E0D">
      <w:fldChar w:fldCharType="end"/>
    </w:r>
  </w:p>
  <w:permEnd w:id="208444358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D4" w:rsidRPr="00807343" w:rsidRDefault="0062551E" w:rsidP="00B35B2C">
    <w:permStart w:id="1762865327" w:edGrp="everyone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1DE038" wp14:editId="2F2FB663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X2IAIAADYEAAAOAAAAZHJzL2Uyb0RvYy54bWysU02P2yAQvVfqf0DcE9uJk/VacVZVnPSS&#10;diPttncCOEbFgIDEiar+9w7ko9n2UlW9wMDMPN7MPGZPx06iA7dOaFXhbJhixBXVTKhdhb+8rgYF&#10;Rs4TxYjUilf4xB1+mr9/N+tNyUe61ZJxiwBEubI3FW69N2WSONryjrihNlyBs9G2Ix6OdpcwS3pA&#10;72QyStNp0mvLjNWUOwe39dmJ5xG/aTj1z03juEeywsDNx9XGdRvWZD4j5c4S0wp6oUH+gUVHhIJH&#10;b1A18QTtrfgDqhPUaqcbP6S6S3TTCMpjDVBNlv5WzUtLDI+1QHOcubXJ/T9Y+vmwsUiwCo8wUqSD&#10;Ea2F4mjyEFrTG1dCxEJtbCiOHtWLWWv6zSGlFy1ROx4pvp4M5GUhI3mTEg7OwAPb/pNmEEP2Xsc+&#10;HRvboUYK8zUkBnDoBTrGwZxug+FHjyhcToppkY4nGFHwjYsszi0hZUAJucY6/5HrDgWjwhIqiJjk&#10;sHY+sPoVEsKVXgkp4+ilQn2Fp+NJGhOcloIFZwhzdrddSIsOJIgnnRT5NJYInvswq/eKRbCWE7a8&#10;2J4IebbhcakCHlQDdC7WWR3fH9PHZbEs8kE+mi4HeVrXgw+rRT6YrrKHST2uF4s6+xGoZXnZCsa4&#10;CuyuSs3yv1PC5c+cNXbT6q0NyVv02C8ge90j6TjYMMuzKraanTb2OnAQZwy+fKSg/vsz2Pffff4T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Nsg9fY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A01CD4" w:rsidRDefault="0062551E" w:rsidP="00B35B2C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4B8F9" wp14:editId="1CE90D76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CD4" w:rsidRPr="00807343" w:rsidRDefault="0062551E" w:rsidP="00B35B2C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UFIwIAAFEEAAAOAAAAZHJzL2Uyb0RvYy54bWysVMtu2zAQvBfoPxC815IdJ40Fy0Hq1EWB&#10;9AEk/QCKoiSiJJclaUvu12dJya7R3oLqQPCxHM7O7Gp9N2hFDsJ5Caak81lOiTAcamnakv543r27&#10;pcQHZmqmwIiSHoWnd5u3b9a9LcQCOlC1cARBjC96W9IuBFtkmeed0MzPwAqDhw04zQIuXZvVjvWI&#10;rlW2yPObrAdXWwdceI+7D+Mh3ST8phE8fGsaLwJRJUVuIY0ujVUcs82aFa1jtpN8osFewUIzafDR&#10;M9QDC4zsnfwHSkvuwEMTZhx0Bk0juUg5YDbz/K9snjpmRcoFxfH2LJP/f7D86+G7I7JG7ygxTKNF&#10;z2II5AMM5PomytNbX2DUk8W4MOB+DI2pevsI/KcnBrYdM624dw76TrAa6c3jzezi6ojjI0jVf4Ea&#10;32H7AAloaJyOgKgGQXS06Xi2JnLh8cmr1Xy1wCOOZ1fLxSpP3mWsON22zodPAjSJk5I6tD6hs8Oj&#10;D5ENK04hiT0oWe+kUmnh2mqrHDkwLJNd+lICmORlmDKkj8xee1/LgMWupC7pbR6/sfyiZh9NnUox&#10;MKnGOfJVZhIx6jYqGIZqmOyavKmgPqKqDsbaxl7ESQfuNyU91nVJ/a89c4IS9dmgM6v5chkbIS1w&#10;4i53q7RYXr+PSjPDEaak4TTdhrFx9tbJtsNXxjowcI9ONjKJHC0fGU3UsW6T9lOPxca4XKeoP3+C&#10;zQsAAAD//wMAUEsDBBQABgAIAAAAIQD66gda3gAAAAgBAAAPAAAAZHJzL2Rvd25yZXYueG1sTI/B&#10;TsMwEETvSP0Ha5G4UachCpDGqapKSIgTLVx6c+NtEhGvI9tpU76e7ancZjWrmTflarK9OKEPnSMF&#10;i3kCAql2pqNGwffX2+MLiBA1Gd07QgUXDLCqZnelLow70xZPu9gIDqFQaAVtjEMhZahbtDrM3YDE&#10;3tF5qyOfvpHG6zOH216mSZJLqzvihlYPuGmx/tmNVsGa9kb6j4TM/vK5beT4bvJfp9TD/bRegog4&#10;xdszXPEZHSpmOriRTBC9guf0ibdEFhkI9l+zNAVxUJAvMpBVKf8PqP4AAAD//wMAUEsBAi0AFAAG&#10;AAgAAAAhALaDOJL+AAAA4QEAABMAAAAAAAAAAAAAAAAAAAAAAFtDb250ZW50X1R5cGVzXS54bWxQ&#10;SwECLQAUAAYACAAAACEAOP0h/9YAAACUAQAACwAAAAAAAAAAAAAAAAAvAQAAX3JlbHMvLnJlbHNQ&#10;SwECLQAUAAYACAAAACEABDL1BSMCAABRBAAADgAAAAAAAAAAAAAAAAAuAgAAZHJzL2Uyb0RvYy54&#10;bWxQSwECLQAUAAYACAAAACEA+uoHWt4AAAAIAQAADwAAAAAAAAAAAAAAAAB9BAAAZHJzL2Rvd25y&#10;ZXYueG1sUEsFBgAAAAAEAAQA8wAAAIgFAAAAAA==&#10;" strokecolor="white" strokeweight="0">
              <v:textbox inset=",0">
                <w:txbxContent>
                  <w:p w:rsidR="00A01CD4" w:rsidRPr="00807343" w:rsidRDefault="0062551E" w:rsidP="00B35B2C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 xml:space="preserve">Nadleśnictwo Łuków, Ławki </w:t>
    </w:r>
    <w:r>
      <w:t>56a, 21-400 Łuków</w:t>
    </w:r>
  </w:p>
  <w:p w:rsidR="00A01CD4" w:rsidRPr="008A2C2D" w:rsidRDefault="0062551E" w:rsidP="00B35B2C">
    <w:pPr>
      <w:pStyle w:val="LPstopka"/>
    </w:pPr>
    <w:r w:rsidRPr="008A2C2D">
      <w:t>tel.: +48 25 798 22 41, fax: +48 25 798 22 73, e-mail:lukow</w:t>
    </w:r>
    <w:r w:rsidRPr="008A2C2D">
      <w:t>@</w:t>
    </w:r>
    <w:r w:rsidRPr="008A2C2D">
      <w:t>warszawa.</w:t>
    </w:r>
    <w:r w:rsidRPr="008A2C2D">
      <w:t>lasy.gov.pl</w:t>
    </w:r>
    <w:permEnd w:id="1762865327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D4" w:rsidRDefault="0062551E" w:rsidP="00B35B2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1A142E" wp14:editId="7B84FE0D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1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CD4" w:rsidRPr="008F1094" w:rsidRDefault="0062551E" w:rsidP="00B35B2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476789804" w:edGrp="everyone"/>
                          <w:r>
                            <w:t>Nadleśnictwo Łuków</w:t>
                          </w:r>
                          <w:permEnd w:id="47678980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26" type="#_x0000_t202" style="position:absolute;margin-left:31.6pt;margin-top:7.2pt;width:451.6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jAsQIAALkFAAAOAAAAZHJzL2Uyb0RvYy54bWysVFtvmzAUfp+0/2D5nXKpSQCVVG0I06Tu&#10;IrX7AQ6YYA1sZjshXbX/vmOTpGn3shsPyPY5/s7l+3yurvd9h3ZMaS5FjsOLACMmKllzscnxl4fS&#10;SzDShoqadlKwHD8yja8Xb99cjUPGItnKrmYKAYjQ2TjkuDVmyHxfVy3rqb6QAxNgbKTqqYGt2vi1&#10;oiOg950fBcHMH6WqByUrpjWcFpMRLxx+07DKfGoazQzqcgy5GfdX7r+2f39xRbONokPLq0Ma9C+y&#10;6CkXEPQEVVBD0VbxX6B6XimpZWMuKtn7sml4xVwNUE0YvKrmvqUDc7VAc/RwapP+f7DVx91nhXid&#10;4zjESNAeOHpge4Nu5R6FoWvQOOgM/O4H8DR7MADRrlg93Mnqq0ZCLlsqNuxGKTm2jNaQYGhb659d&#10;tZToTFuQ9fhB1hCIbo10QPtG9bZ70A8E6EDU44kcm0wFh/H8Mk7jGKMKbJfzOEpiF4Jmx9uD0uYd&#10;kz2yixwrIN+h092dNjYbmh1dbDAhS951TgCdeHEAjtMJxIar1mazcHw+pUG6SlYJ8Ug0W3kkKArv&#10;plwSb1aG87i4LJbLIvxh44Yka3ldM2HDHLUVkt/j7qDySRUndWnZ8drC2ZS02qyXnUI7Ctou3Xdo&#10;yJmb/zIN1wSo5VVJYUSC2yj1ylky90hJYi+dB4kXhOltOgtISoryZUl3XLB/LwmNlmVXyx8XRrOe&#10;GxgdHe9znAT2mx6z1d9K1I5XQ3k3rc/6YHN/7gNwfWTZqdUKdJKq2a/3gGJVu5b1I+hWSZAViBPm&#10;HSxaqb5jNMLsyLH+tqWKYdS9F6D9NCTEDhu3IfE8go06t6zPLVRUAJVjg9G0XJppQG0HxTctRJpe&#10;m5A38F4a7qT8nNXhlcF8cEUdZpkdQOd75/U8cRc/AQ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vgmowLECAAC5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A01CD4" w:rsidRPr="008F1094" w:rsidRDefault="0062551E" w:rsidP="00B35B2C">
                    <w:pPr>
                      <w:pStyle w:val="LPNaglowek"/>
                    </w:pPr>
                    <w:r>
                      <w:t xml:space="preserve"> </w:t>
                    </w:r>
                    <w:permStart w:id="476789804" w:edGrp="everyone"/>
                    <w:r>
                      <w:t>Nadleśnictwo Łuków</w:t>
                    </w:r>
                    <w:permEnd w:id="476789804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81334A8" wp14:editId="53D7D54A">
              <wp:extent cx="508635" cy="494665"/>
              <wp:effectExtent l="9525" t="9525" r="0" b="635"/>
              <wp:docPr id="61" name="Kanwa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6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5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7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9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71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2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3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4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5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6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7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8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9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80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81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2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83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4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5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6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7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8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9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90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91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92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93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4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5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96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7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8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9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00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01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2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3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4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5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6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7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8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9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6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cdOWMAAJuNAwAOAAAAZHJzL2Uyb0RvYy54bWzsfW1vHTmO7vcL3P9g+OMCmZw6rz7BZBYz&#10;/TJYYHZvA5P7A05sJzHW8fEeO52eXex/v6REqsgSKVZip9F3W/2h6ySlsKRHlETyEaU//vMvH2/P&#10;fr4+Pdwc716fD39YnJ9d310er27u3r8+/79vfnxxcX728Hi4uzrcHu+uX5//4/rh/J//9L//1x8/&#10;37+6Xh4/HG+vrk9nIOTu4dXn+9fnHx4f71+9fPlw+eH64+HhD8f76zt4+e54+nh4hD+e3r+8Oh0+&#10;g/SPty+Xi8X25efj6er+dLy8fniAv/0+vzz/U5L/7t315eP/effu4frx7Pb1OdTtMf3/lP7/Fv//&#10;8k9/PLx6fzrcf7i5pGocvqIWHw83d/DRIur7w+Ph7NPpphL18ebydHw4vnv8w+Xx48vju3c3l9ep&#10;DdCaYTFpzXeHu58PD6kxl4AOVxB+PaPct++x3nfHH29ubwGNlyD9Ff4dPj9D/1zDX36+h955uC/9&#10;9PC07//9w+H+OjXr4dXlv/380+ns5ur1+fr87O7wEXTkx9P1Nfb42XaF/YMfh1J/v//phDV9uP/b&#10;8fLfH3JVxRss9gBlzt5+/tfjFYg5fHo8pj755d3pI/5LQPvsl9T1/yhdf/3L49kl/OV6u90tN+dn&#10;l/CKfuMXDq/4H19+enj86/UxCTr8/LeHR3gN3X0Fv/IPqvwb0LJ3H29Bif7p5dlqtzj7fLZbbUjP&#10;rrjQIAotzj5YRZaiyHrtyFmJQoMjCHAtFdpAIbNC0PRSaOUI2ooym93GFrQThbYbu2kwJ5SPbeFr&#10;Zo32otCw2NuSBon21qvTIOEetmtHlkR85wE1SMiXy5UjS4K+85o4SNSXe0+WxB10yYZrkMCvthdO&#10;vST0viyJ/Xqxs2UtJfa7pdONS4n9eufJkthv954sif1mPTj1kthvN54sif124cmS2G8XniyJ/Xbj&#10;yZLYb9ZOPy4l9oiEOTmsJPbrC6deK4n9bnBG40piv1449VpJ7FGj7XpJ7N3ZD+bDcQJALbRlSeyX&#10;e69eEnuYwh1ZEvsllDKnnJXEfgdImPVaS+yHrYP9WmK/hXXAliWxH7w5Zy2x3y63jiyJPUy9ZhPX&#10;EvrNzlHVtYTem73WEvnNsHRqJZH3KiVxX68dSRuJu4P6RqLuzoIbibonSWK+Wjlz80ZiDgPMxHwj&#10;MV9unKl5IzH3ZoeNxHzYOyvZRmJ+4dVKgj6sHFFbCfrgLT5bCfuFJ0qiPnjjGWy+cW4AGMxhs5Ww&#10;L70huFW4OyNwK2Ffebq+lbiLSoGBWEzAwwe2Ci9/uSOzEH6dHdAVWiRL9P74gBYo2ohgZ74Z0CwE&#10;EVAKbUinMMCGhZMtHBYGYLBwMjjDwtB0LLybVQ3QKSy8n1UY7TIsDZbXnCYO1EYwrmYVp1aC/TSr&#10;OLUTTKRZxamlw7ymohmETQVDZ470JTV1Oa+pS2oq+CazpFNTl/OauqSmgtExRzpaHdhUsCtmFWfN&#10;ndfUFTU1e0uh8q6oqat5TV1RU2GNn1N3XOSxqbCMzypOTYWVelZxaiqsxrOKU1NhxZ1VnJq6ntdU&#10;XFexqbB2zpGOi2cqPq+puEKm4vOaiqtgKj6vqbjSpeLzmoqrGRaH9WpOU7fU1ByHCDUSV6UkfV5T&#10;ceVJxVVT81do+ThB/GoauTqdn0Hk6i024PDq/vCIqw7/PPv8+hyjDWcf8hP//uPx5+s3x1TiERcf&#10;sMrTd1PsC742vr+9a5Xjt/y8T9LAX0jSuMn8lp9UioYTLAsZd37NTyp2kasGU2qrGAQx0jdhOmoW&#10;Q1sXAC6DjD/Gz/xRiGSkYmAttKSB85eKXazbxWiOhIhFuxyNOjC82uWodhC1aJfb5+qBTdgsB3GN&#10;1AyIXLTL0bIG5mq7HLUXohdBuYwyWNLzym2j71LnLnj0cK/yM/cueKpZCdbL9nepvRChaJcj/MDf&#10;aZYDzz19F6IU7XLUv+CKtcuRvkCkol2O2gteYrscqTNEK5rlyuiAWaM1PCCekdqL7W6WI/zAu26W&#10;g5hGkgdRi3Y5mlkweNv6Ls9TqA+tcjw74izaLEc4R/IgbpHbEdQPnJhZ7YXYRS4X4Af+VSoX9QfE&#10;L3K5oH/B9cvlAn2BGEYuF+jfBYmL1DkXi0YHKV802KjPorGLYVlcN4KpgEoFE0uGA4KoTXXKpSBg&#10;MadUMIXmekUTMjUymt8Jsmi5oA6IVh/0yAHZaDEj5YjWRta1aK1l3Q2W7jIU2iOfR1ZgVvBADeYb&#10;HveBycPTCIyuObNSuwU8x01lXd4eH5DtA6MQ7cryIxmYaJcKCuzheHtzhZQhGpYPp/dvv7s9nf18&#10;QJZ1sdkVR0UVu01RjpFpPLzKfwMcHNmwyMYl1vS/9sNyvfjLcv/ix+3F7sX6x/XmxX63uHixGPZ/&#10;2W8X6/36+x//G2Mqw/rVh5urq+u7v93cXTODO6znEZTEJWfuNXG4aEHvNzDJpnY1GrmA/6gvVCNP&#10;x093VwDi4dWH68PVD/T78XBzm3+/1DVOIEOz+ZmxZi4zk59vj1f/AF7zdMzsNbDt8OPD8fSf52ef&#10;gbl+ff7wH58Op+vzs9t/uQNmdj8AXQhUd/rDegPMzPnZSb55K98c7i5B1Ovzx3MIVOHP7x4zPf7p&#10;/nTz/gN8aUhY3B3/DHzquxvkPYEjfniVa0V/AHL4V2KJYQaZssTJ4u0s8VlniTtLnPcd+MyujGO7&#10;/MgAUZVC0PuyJIHQWWLe89FZYkais8SMRGeJ87zUWeKXZ50lTlvjOkvcWWKKFXWWuNog0FlibzdE&#10;Z4k9ZHDTFvKJJfjS3lay7iyxs+Gms8SdJcbYpGTDCw/WDq12lphQ0+gxCxuREmnvAsxhnSXW+EFm&#10;Q5rbIx4Mdruncp0l1vilgDjoVWeJNS7MZXWW+IiMTd4y0lniEYvOEk8Ngd85S/xkbnhRNp4p2rRz&#10;w4l4V2w2c8L87NxwyfO2M4jBAZ5yw8lcf25ueDXwntEVGFyJ7B/ziBcrfJnyiDfrRdn29bQ84pzO&#10;lYVhyombR5y3y8kisIe5cHnrnMBTy5FJNym9pZYDm5uLnE3OEqzlQMtLoZwjWAuCXiplNl7DJE8J&#10;+T2QBVQLkizlNuef1jWSJOWwSKlJtSQMRJY6bb066TTiTSKbDVkS8G1Oc6qrpdOIh5QTZsiSoGMC&#10;J+SXGbIk6ssLT5bEHRMlbVkS+FXOVTPqJaH3ZUnsV/uU1lfLwu0pBXtKu67bqNOItymN2JClsM9p&#10;sYYspe05ndKQJbHf5gR8Q5bEfnORUjMNWRL7jacTkLQzIrFdebIk9htvQOs0YkiMN0cQmroF+3U+&#10;rKBuo04jhiRoW5bEfp1TpQ1ZEntKSa7xwiBvqdfKG4+4JbWU8mVJ7Jc5tdyol8QetdBuo8Se0ogN&#10;WVLvwbWyZeEerVJ7IohrWTqNeOP0I+xBFbJyGrEhS2K/HVLub439WmLvQY/7PUvlNxtHVY00YqNW&#10;Evn13hnZGK0uH3QbKIFfr5wJB2MkRVTK/q0rpfOIvWlQ5RE7E+pGgr7K50XUoKs8Ym8pm+QRp5Rk&#10;Q5TU95xHbLRPgj5cOEuZkUdsiJKgD0tHFMbUC+iUR1zLUnnEO0+UUnZvQBt5xDVWOo8YRpe5Jqo8&#10;4nyKgiFKwr7ylleVRywmBnCreh6xkSjdGWKP7esMsYdMZ4g9ZDpD7CHT84jrPGJYnlMeMax1GBAe&#10;84QpTE7JPJwFMb7XHAOY74mT4nL8lp9ZGjgMc0pRFlqbhAVHJsnKizQsrfwpfuZPQhAjFQsydMDF&#10;SsWCfB+IZKRiYOikSJ73Uc4HDNKDKR0VIhZNceCX5qaWExy4jfzMbYWYRi63Cb5LaZdgEra/S81Y&#10;wlbxVnNLujGYwe1yuX4QvWiXQ6VEgrhEkbmd/MztxShJKhelL3O5fTudF6NPKA+cinb9yGBZg6HX&#10;ai/EhbK8fVCO+mMTpFNy/4Ir1v4u6QtEKtrlSP/AS2yWg1hGagdEK9rleHSAD9PChQcbEt7NcjR2&#10;I+KSp4JdSdZiPeEnTT80yFFfW9/laQr1oVWOJ72wHOlfVA7iFgnnqH5L9BGR6A7ay9mJEX4DfTfq&#10;j5EVa+PCqZiRvnBqZ6R/lCkaqnNGJRodlMUaDTYiiCFW0dQBGkLRVMAzRjCz5BZAFLX5zawlELdt&#10;liJZwRxKFYumZGrmMpjhCbRowaAuCNef3IQhWM44kThYHVnbotWWtXfXXhzLYGjPJTy2AsOCh2pg&#10;pvDIDyYmnkjawxTiF2kaaTeAJ7lpqefJI/4x/Ud63LninFPc84jTseBfdIq2zRVDAHTKFScT5rm5&#10;4jwjpyFyeNVZYjzf+w1MLiUW3Fnil2edJeZEyc4SMxKdJWYkwDeyGdTOEvM2oM4Sp4sj3nSWGBZX&#10;ubqCV2aPHeO0abD5IaQht47p06Y7S4xXeoCf1VliPscatopAsAnsuRwLayccAkGOhTlo0i4M2z2w&#10;MDva7cIUqeh5xD2PGA6nZqahrTOdJfa40M4Se8h0lrizxB6v21litB01q8YsZxT07ywx48ZPYu07&#10;S2ymk3eWmPWEn1lfmNzpLLHGpbPEGo/OEquzPTpLPF24eSJhx57Vh595unkKSzwnj7icFI3VQ+ui&#10;/EXa04d/A4RafXT0Yv/DxQ8X6xfr5faHF+vF99+/+POP361fbH+EtM3vV99/9933gz46Gs+xfvrR&#10;0VgfxVOrY7E9OlucB52P04a2pfOgM1vYT8POp03jzb79NGzYiEv8NN2ZDGGyKYud4mvPzWJv9xd8&#10;tMx+mbeYjGw23JoHV3HnnOfV8gLPqs/xwCflPOdr/TawvWgSlZZ3DWIKzSbf6yYD1zJDyJUjE7Mc&#10;OTIVbpWyzoz6yHg7MlVGfVRuULqu0JAjU7IgBcwUJLPg8lWthiCZkJVuUDRqhCHTwsHng8MNSSrj&#10;OSWRWqIk2ut0B7MlSsI9DJiIbcmSiK9ToqwlS0IOe8AcWRL1fPG1JUvD7smSwIMUoAAsWRL5pVcv&#10;3DBXoHdlqYRnX5bE3m0jbPQbv7gakBIysMerBku9XOxxZ1gplRPELVkSe1cnVMLzeuHVS2LvqqpK&#10;eM53yBr1wl2IpfbuAFIJz+sd5pFasiT2K29Uq3uTc3qrJUti7840GGMqtc9nKVuyJPb+7Cf1HqQ4&#10;bZTY+7Kk3ruyVMLzMp0gYYwhRWW7bdQJz4mSs2RJvXexVwnPQzpkwZIlsXd1QmU8e1MhHNA5dqOr&#10;qorLTnm8Vq0k8u4IUhnP3uRlpDwbylWlPBuV0inP3nSjUp6dCXXCZTuTs+KyPUkSc3c6xQD/OMDs&#10;SR62HI9llgunTirf2YNcpTu76xjeQlkq5SmCSnd2l1eV7+ypJ6ZqlO95i766NtkdNCrd2TNF4NKr&#10;8XuDN5a3GnZ7usLEr1J1d4qBq/bGUo7FtpOguxPfTk4wwmQDH66nc/d0btzB0K+Fnl5+DokuaW9H&#10;J+qnyKAlgjpTMkLaWxg6Uf/7Ierh9r1f7uCGtmqHD66eqDOwPs7ZhEWp0W/KdbNtFcNlEKXDQiek&#10;w/IG/4wCr19zRzUajZhbjgYmhk3H3HEisugIds4sGt/rCDQszKl+XI7f8pPi1LQ/jMNS/JafVIpk&#10;5YBTijDnA8B1Mb5ItoxRfs3PLK2cONz+KLjGqQFgsRHALIafJI6Y4Cjhja/GBru0KS91AHQsWMLt&#10;cgQdBA2a5SBckNoRZR5ye8FVacujPGXwjtrlKA8YHLJmOXDPU/2inE1wvVO56IpYVjzykFxtARt0&#10;ljwwe2fVDyztXC5oL6lVCB9JC3oDRysoS9S5WVikKllWqHjpi5EaU8WiUQFjFesfDTICLUg9L13Q&#10;Htnco8F0UhSkqb6sbtN57nkyLfuNrf3G1tu7h1dAGs27Nvfz8XSV78zFX/fBqbzguE85qpSe3jmq&#10;MVThRo9FpELEFyTXNStyDBNg+ZgT8ZBRYzearaJoToVkOMcNsctojhcY6hxVHjdvwEoeu88NOapb&#10;W8HAs8OXg0TeDYTiwjoqjCerc1ScgLdUSp8OCzYC452jYrzguKBRv9zw6krqvcsrrST2viyp966s&#10;zlHRlNM5qnRQgVxcnQm1c1QYfZJ0SeeoUqKoYx51jsqJZFLwm93qdmAS1o8UlyS3uV2YQqQc6moX&#10;pghQTyatQs39yGEvCN+TST1kOkflIfM/L5m0c1QWYeTFbjXBU4iHZhyYaYwgqNw5KqsjOkfFKsfP&#10;zC0WCmJoc2jMaEQcWiFIOkd19gtQrJnw+p1yVMCM3h8eP6QrDPFHvsMQVopPD49/vT5+VGldPc9r&#10;WK4Xf1nuX/y4vdi9WP+43rzY7xYXLxbD/i/77WK9X3//o05d+9vN3fXTU9fOPr8+329ga387h22R&#10;/qMVSqW6nY6fOof2DTk0dEqnJFpyZ5+bRNvBRYp5wtrBadnJFxeJXpBAWRK9YDl4pkSvTYqs5RPL&#10;JbMlt+liMIUWHllEhp2WnpzpJl1DjozzrdLdddjQSeLZlEQz5Miw9irHwWo5MqoN1IrZMBnTXqU7&#10;rowKyZB2ItGMGmkSLd1LZUiqE70sURLtdd6oXbdO3Ww5pP3xliyJ+Drd1GhVS0I+bDBpzJIlUafE&#10;JaNeEvZhj/v2LVkSeKgRkmiGLIn8cu3I0iSaJ0uTaK4shX1OjKvrpRK9lnu8CdRoo0708rDXiV5r&#10;T5bC3tMJlei1SjeUWvWS2K89VdUk2hITlwxZKtHLHUA60WvjyZLYu6NaJ3rtPFlS792ZRiV6rdPN&#10;qVYbJfb+7Cf1HqQ4eEnsfVlS711ZExLNGUMq0ctt4yTRy5Mlp/i1h/0k0cuTJeectacTOtHLE6Wg&#10;91RVJ3p5oiTy7ghSiV45k62eJHSilzew60QvQ5KE3Z1u6kQvQ5IE3Z1Q60QvQ5LE3Jck1R0P9DQm&#10;eZXo5S4YuLG07JTwIJ8kejnrmCbRHEXQiV7e8qoTvTxREvSU6GVMMpNEL0+URN0zRSaJXp4oqeme&#10;eTQh0RxRVaKX0T7c4V76z534qkQvkgTubU/0MrISOonmhf07ieYh00k0D5lOonnIdBLNQ+Y3kugF&#10;BhomeuFyaSZ60alCnNjgJnpNyjGDwU9K4cKvwbYQ3kLCb/lJpSgdJCDRwGlMwqJEL/ST4ZtB1giE&#10;S1IxCIg0GT4IheRyYDXnjDuuPD8nCWH7tjy0a7F6YAnPkgdWfLsc1W8FXkuzftRecFXa5Qi+NYQI&#10;WvLG3gjKUeeCE9iWR7iA49ksBxZhwm+097gf+MkkGpdryxtYXlA/vpIOHNBm/WiYR/BROl3UG5Rd&#10;FnVuVuVIVeYpHg2LQI2pYhACbKJBzYwGGYEWDNmxC5rf5B4NphMOq7fnJlY3ng9ZyZ4n0cs7g/AL&#10;ebdOUvXDCA/319VhhEgiTEgqGGkwq3eSKo4wyFCawwnNCh3DfFo+hpleRshDho3dcLYM6HhRGBlE&#10;c2PsMpzjRYY6SWVlerkxR53p5RFLOtPLJZZgmR4VxpPVSSrOXNKZXp2kuj28xmwHl8DRmV4uRS+n&#10;G5iy7IlLZ3q5stSM48nqJJWZ6dVJKlBmh07QmV7ehNpJKkgHk9aMuwekk1SYY9hJqnY+FlirPdOr&#10;ysVCExBhASMvh83aINIm5H4aYQVkP43QYxD6aYQeMrjE4+Arsdn24OsklQdkJ6nGm3c41NtJKvc0&#10;Pc7gipgHJtEiHoNJuYgWgb2omQTqJJW6OGtkSDpJBZlev2+Sqmd6XfEFXsP61Yebq6vrO/6LfqNX&#10;SgDk29peIiHUb/T6YJJosB91SqINPol2dnf84erm8afjzd0jnN6YSiZ4L//t578XmhKxPnv7+V+P&#10;VxBxOHx6PKbNOHw91/HdO0xUHeA/WugGYHOmyV/LFSy/QBZcguU77FYriIZlz5PFyJTOw8+Q6Amv&#10;xfbY91ccQpeMA7DnsPt6lXlCmdklk7+WO7waCP6PX5SF1N7ddKOMIUnGopBZM+RIZm1Ip90ZciSz&#10;ltKHDEGSWhvSMXCGIBnr9gRJai1l1RhyZJx72DsQKWotXflhSFLpX74oCbfXbRJtt9/gtOuRdPJV&#10;QCLuy1KYp4M0rRZK0H1ZEnbYseGopgR+h8lfhiao5K/lFnMMjGopXs0VJXGHBGFHlEI+3bpjVUsi&#10;v/T0AaeBQgouXVkS+XzwntXEWcgrWm3welHlfrm9qHK/3F5UuV9bpxcxOiSAcHpRp37Z+oC7m4uk&#10;lTtXSeAxTcToQsWo+ZIk7J4kqe5wi6OtWCup7g5Oik3LewoMVVApX4MnSkIOq4xdqbXSdk+UwtwV&#10;JTFfeqKkrq+84axPTfREKdR3DuqwX3PUF29mwPV4VCpPlEr4ckUp2L0Gqqu99o5aqYSvfJSwoQyK&#10;TcsckaHsik1becYCBOJGHGB7mj1w1O1erpLqtK+VI0ulfbmydN6XK0tB75kfmlNbe/VSKu9NM+qK&#10;ryExmQb2KvXLnd/VHV++LKn07rqjLvnyNBWDhkXp4aZqe4JQtJorSiLvi5JzjStKAg9X4Dq1knON&#10;K0rNNZ4VAhuIRxh2jjrsJOw53dgYijs11ziicOO3gN1p4IW0271V9WIW7BcSdleUgt3DCm94L3WX&#10;onr+nn2rUM/f8yiLnr/nIdPz9zxkev6eh0ynRj1knoUadU/k3MGymXbVcBCvzWDvwCJJxZnnCYqD&#10;1ZGKz9ucQillb8B2mLOXBa0HlA72wazi1FSwAURxWPihDU+4wg7NKMxsRLvZymwsaUHl6jw3t5Hu&#10;CJvm/GhCGMKSqdlRohSlQAXFKDsPQn0ECn+Mn5mFphuxomK5ZuRBuOxtjQh/jLOb6osAIRKUWj3K&#10;9lHMJcGWzd3MwvlJeXro+oD2RMUIRoh9tcURQmG5qh1cLX7m6tXt5fc+RpxZVm6AdCHiy+OaTYKI&#10;UkKonWkH0aKsjm1ZfPNau1OQS8BOgfBeq+8g7JJrFhSjqTPoYpa2DxpKPRflFEJsIlUOog/tRjAk&#10;YC41G0vjfYBtWM1y1F3geTfL8THEYTnS6AA9cJZTc8Nis4YbeKZZWrut4FanYkXTeXDwk8Y41S0q&#10;Rh+tivFQm8Noq1MwH07v3353ezr7+XALV/suNgs4jy33nSp2e4cLxt0R2WHuWvwbpkfzgYufTjev&#10;z/9r35MtC4v59nj1D+AxT8dHvDj57OfrE/z4cDz95/nZ59Ph/vX5w398Opyuz89u/+UOuNA9DB0o&#10;9pj+AHnUOKBO8s1b+eZwdwmiXp8/nsMtu/jzu0f4E/yTT/enm/cf4EtDWufvjn8G/vTdDbKbiWjN&#10;taI/fH64z+mO8IOOZQWu+1vcqofHLE554pR6bidbPiNPvIT/8jjMvwCI8YjQNfwdziCJJd5vNmDb&#10;ZRV/Eku8TYHfLVPSI5Uso03LLZ5RuFqkAwc8lnibjugyJMlgE1gbtiQZbIKDUiHGZ0iC1pdYE5z6&#10;bEuSIb5tCtMakmSEb7l0WicjfNuUj2ZIkgG+IZ0LaeCkqOKNC7nEHDYK2O2Ds8RHFOAgWRsqfVao&#10;h5ViizcXniyFu1svCbxfL4n8kJgqCy8J/SZxlgb0Kg0z8xyGLJycitbAqLHxUnSxL0tiv00xUaNe&#10;6qxQtx/VWaEuXoovHlKA1Wqjwn7l9KM6KzTzCZYshb2nq4ovdvtR8cX54kQDL8UXp6NojWopvhgu&#10;47a7UfHFma6yZMnZJh+HalVLqn2iASxREvl14gktUVLrvQGkcjDBCXZaKCccT5QmjT2dV6Sxh7s6&#10;JjSnohsNVKRxYtAMrNQpoSu3VhJ2UGVz4VGHhGbS2KqVhB1UxhYl9X3lzYGKNHYqpTjjfD+rUSnF&#10;GcOqYlZKnRHqVkpxxrD82qKksq/SvhSrVhL1dCqB0YGKMl5705+ijL0OVIyxj5VU9kSmGrXShLHX&#10;QEUYb5GJs0TJ+T3z6wZWii92a6Vg97BSdLGjoIoszntJrEpJXffWe3VO6DKdom6Jkqh7Gqq5Ys8M&#10;UVyxN8Xog0K9WqmDQr3BjNHXstgPicE2GohmdCnl6QJGZkuhvNfJEiVh93RBccV+rSTs3hyquGK4&#10;NMBeJBRX7C0Smiv2NFRxxd5ovpCwL73FWXHFnopeSNgHbzq+kLB7azMckDb2oLfcXEjUh8GZGDDu&#10;UZRhSPu5DGXYKwPelSUnGa9aED4WH0z7GYz5CiJsopTXhRjbGSvv6fteAp92WVgtlLi7LhicdDd+&#10;0DNkII4+Fhq8PhwwlFQq71mjw0Ih7zVxWEjovTlrWCjsveEzLCT43kgcMIhY6u8a3cNCou/XTMHv&#10;TTcDOOrjN31hqgNczJTv6s2osMFdfNJvpnJeIcnJnr6Gmd6rcl8BaU+a6gJvLA2D7AK3P9WN8UO6&#10;cMEYmIM6SMh1YJUHuxycOEQiqIoOeeNpUC7sMp0+b9UMt1kUYW7NlA8LYmx7CUPyQpjXAcqJXW5F&#10;CKjvEuq7hGCCR9IZ1DfHM9sMeN8l5O1r6LuEPGT6LiEPmb5LyEOm7xLykHmWXULu/in0/3A5AA9v&#10;znKAPl4qzhx9e/Ug/voNeGpzpMMR1kl62cwTSAdrCCtTbu8LilNT4QT3WZWhppYNSG3pyXPC2qBz&#10;NEd+8o7yP2ByPfoCtRednHlfoBYPi3lNTp5MrtK8/uVzE96gQzKrSuiRpC+U/UhBo9HpyP9gZqPR&#10;r8j/YGajywlUM4+g4g1sb9AFmNVoNqKGso0iaDTa+akNYMqLLzx5rx+GGHCvHzoq1l4/4NjSh8Fp&#10;oO96W7C2vA8MguK5hrx1hZ95C0v6IjQlOumkyAuO7QcCnWrYPo5/y/veIAbbrB/tYgrrhzfZzWkH&#10;bScb9/kxHvwkXGgLW1gO+VT4LrmW7p7ELSU6hOWqHuZ68Waheu/ihnZSAd8eaQXVNrojGuj91Cpg&#10;WJu9gxezYuujfZtb6h0IEDTlFa2AmFNTK2gvGuxVaJdjbYQ5pCmP9wUG8ri9SyD4WvI2tLCG9WOc&#10;S89xb/MzayPubknanfecuFpWawLLaWgPb9Et+wm9OWVTlWTp/KTa8g5FSOhtosTlgssW8HrgpGWQ&#10;MdmURyhBvC0oR/KCHY+wAyR/N2oHf7cgyHjwk3AhIxr2B7Trx+2Nyrn90ertrEljHfzenpbk1vCT&#10;WjVz3+qGWx9cTMO6Hu2D5TE2toTrxU+qH89RwaZfXlthh0q7d1jeXC2LtJZn72iuZa2IyrFWwKm3&#10;zdHC+4Oj+vHcHbWXy0X40co/BP0B+8Ly6KtGga/dsOMk/Zuy1dpT7jVN0FFdaTUOJoo1TRTA+zUR&#10;p9U3mu7IRIn6j08BA+Kl+VXqZ+CCm8VIbaI2kB0T7T7n66CAQmx/lloRKDUftFecPR7j/Mxjvep/&#10;ft1QGVqCCzyuyhCO0DstHPkIv+IZcBX4STWlTobmN6XR5BB9lPQ+UOdyDGHwURrJwZZ7bmlBjlvo&#10;g835F6WeHtgp6QnN6vZczMWCqQk2V6VpIRh4fPXXzGLRR2mKCeYO/mjUUmoCdE1LXzjXJNAXLhZo&#10;XynWVnnYRZXhbVeNJsmgAbS6tkvBDqm8NrQrxsVg3m2BVoq1P7qiqgUjm4tF2LJxGXyUrYN5xYKW&#10;wta5hFvQBNjLlooFysa4BarLxYLxwh8NzBEeL8HqyDoZFqOZIZhnyMaNZgYqFrS0mgXjibMkJPFq&#10;6k2cnC4VqAt1cHtccOpd0L8rWkEjYVn1glJkHEZKQKtnVIyDKREaNH+1laDqgxndxgoRdhuHudo1&#10;hTPZ0sAMFIxT8Kqlx1+ZlzQzlPHiKhiZGqUgo8DPbN/AQXSppsGI4QYFHcnFKlNj8lHSxMBwWbKn&#10;EoGdmwAWb2v1qJDjOvlgw0ZF3Y0e2LDhLxUMwIY9lPOKUZ8Eek6jJuo6Khbo4kCrZqWLDFPWF25C&#10;VIzMoOijU4D5Y40+IaiLh+H2CY/pNorcx8Hkye0OllpOvY6KkXcWoAhbUmcNTi7WbumSjLFQSUmX&#10;29JY5aOhTtpXPH3uYX6SWk17lV83FIHjE6XnXE3gaHoQ9+PwYOAK0yDGjZSt+YbprSg+xtxf4NCz&#10;uABv2OSbVCby5weOKgVZ53BmbZZXUI57hk3hQiJ4HcOAB+sAAx4UY+YYNuW2O4ZUcogGApcLFj2O&#10;M0bFCMigGGMSBFo4SBu0lWOMUTGqW4AIR/qCFYc/GsxuHCetNIs1LE8N3NJAUVnpgmI0z0TBY5YW&#10;rF9ct5ktDaTRghWSfnl+jtSXmxDoGw+uoG6s5EGxtG8cicaoHC1ZUVt5cowIzvLduXNEmZtY2fiZ&#10;lY5RKTto+DU/czHWpqAYd0X1UX91I12AzdU0l3lzKNnIY0GuIT9zTWnoLiHTtLVoVZ9lKX5NCapl&#10;oYK9mhJYUU1pTEXFuKaQftpqEEtbt4vRXLSEjYUtaWRIRHUj92aEhFHkp1KyupgPNrV63J3ggZ0n&#10;9GWgmFSqHJzF9eOn1p1AGE37454XlsLPLI2hLltj+DU/qViu29hSfs3gALl+f3j8kO6RwB/p6C7c&#10;2fPp4fGv18ePuC9HnbLSD2O5oQtJDq9Ox093V6Dph1cfrg9XP9Dvx8PNbf798lCuLPnbzd01X9bB&#10;z4x1v7Tj5u793+1LO2Dj2fQwljTz2oex4Jyj3jC04R0dS3BMeXnZXMCv1KlwcNDZJdzgsd/gVIRH&#10;r8DOHg6PPOngFUx9yhFzeaCKyqLCfGBY3lNFxoNZZPoOJtzUQmT6mi0DQC0pQOnYlloINLcUsYXA&#10;tsZSwq6IylazhchMNRsSlaU2CoEJ6v0VnTJ4wDkrwQTbGOnv4BccN1RdSpknwzfz9knS1lBe6dt7&#10;JGmHJIfY2oVpS+i8DaG875dW1CQZ5+fS1tP15eMZHowFZzKl/8P5Sqfzs7evz99m7SnTep7qzz6D&#10;YQkdDBsvQb+sfZcZpqx88ClvccwGNI8HXlj4mdcf/BCMm3ahXKZ8jyXwM0uaVIpfPts6toNLBnAC&#10;mSx3/VCxBEpfx949/uHy+PElXOp0c3n98vPxdPVyuRgW6df96Xh5/fDgr2Og4dN1LEVX1GoFmnf/&#10;t+Plvz8g4urN7HVsBXHYPFBWsGUF7Ow0L/I6Nlys02Gh6RCx1XIBQZKs8U9ay4ARgIUImbj0sXGt&#10;kssZfAzWM/j/tJBc0PJdCIYkuaaBnW9Lkstavs3HkAQdUZatfGCXUSe5ti3TCmlIUstbygQ2JMkF&#10;DkwMGye1xl04rYPZUdQ8pQEbldKJ2Pl6rxpznYedjtywZEnUIUxio66zsNM5aZYshXtKXTfQUjnY&#10;OaPbkqWQz5d/GG2U0HvIw147AerSaSK6q0VpPORV/nU+QsxooUq/ThfnGA1U2dcX6babun2Yk1Eq&#10;5XUhmq2lUL7LwpAk1T0dbmHVSYKejnKxWicxT8f4WZIk5ul4BUMSht9LxdNBAYYkdXJYOrXIkiQn&#10;GGcAqnPD0Mi05Ei83RpJvPFEJkuQhNsDaSXh9vRSHxnmtU3CnW+3qVUA2YkCd7oIzYBbHRjmTQfq&#10;wDBPwdV5Yfm2FqNOEnBv1CH9Uiqe700yJEnEvcVKXTHljl+If43fA6bEntAhaitKed2HC3WpO/BS&#10;tix1YFg+TtBQKnViWL4g0ejByYlhznQHtISoVzojwpIlkXdXB3Vm2JCOu7FkSW2HOzDtgaMODQMW&#10;1sFLYe+tphgALNjDsau2LHVqWD7tw8B+K2eYZTqkxmijOjaMroKsVRWYI1GvdAyJJUthn44dpXr9&#10;zv1iN68YrSdwQyExlCzetoNe0kLnOf8lKXSe+19SQtnhDCoDc06qO+8kaBdHawWLz8wG5WTQmbmg&#10;aHYk6fOauoSpNxWf11S8rTIVn9dUIunfgCGQ/Zg2MniIKEov5E1QnJpaNqEExampsHTPqgw1tdC2&#10;bem0f+ANLMJzpOMyjE0tiXuBdGoqLKezpFNTS8QkkE5NLWRmuzg5sG9g5ZtTGVz6sKkl8zeQTk0F&#10;mmWWdGoqHGs5qzg1tbDF7coQD/UGFpo50nGlwaYWzieQTk0FqkhIf3LsEBekdEMLLF9W9DC9h2qO&#10;hJwXQOS9hOPixVE9fubQXzr5XEnk9/ykcsxmFhKV3/OTypGKjRnE/J6fVI537QT5qnxue5QXDLGE&#10;1IFRXjBvf4vK8W66IWAewfDK34WjKLMmcDv5mds78EaMcrcOv+cnleOtKcHumrI7KtgQMxD7PgQ7&#10;Yso16mUm4Xrxk+rHOAcbSsp2h2C3S9kSFeTw8XaH59kgx50RJJASEVw2cjIU/MyQUI/BeZctBaBx&#10;Eeyhoz1vwWYo6tOg63lne3uvGe0ECLqdLJ+yojIC/GTlTWMh6EoyGHMEFaZMlsFPQjUPKw6j8kt+&#10;5kJ57LXL5HmhXYaqxJM5f4SfqnUwAFr9TEgFekqoB4ODejAYaqQNwQCn+TbQGdK/YPIhjQ92MtGK&#10;EYwLGorB7lsmkIMdrbzbKRjXPJlU+cCTDuftlUFnli1gQXfyBtloa1/ZIRt0fNn5GnQ932IWbmWj&#10;Hov27ZW1LFCTcW1kX4/x5ScNLO6PYA3l7eHRmjzaAu3vFtui2vWm68c5I6ENUmyf4Lu0roQ2Emt9&#10;ZCMRfqNVyPV/Nga3XwvVdyK9Aqr0m1wLBX7glMFNa6ziaZ+BwV3v+DQi2HWICd+wjo/XQA0Xu5R/&#10;mBlc2JbE6/zTGNx04Dcm/KWPOQzukOKy+aA0uWsJnNIxlJrOmzYkSS4RLnXECG8tCfzVURLREFWd&#10;ZOwTHEdbEvTWKIkY3EqSjDoTq1zXCRz6IokZ3EqSijlnGqKWpBlcDyjN4F6kGL0hS4IOblaKX1fV&#10;gn8nKp/5P0OWhB1cLEeWxJ3i/YYsCTwzuHW9JPL5uHBDG9Qh2kTb1KIU9JkMrquF9m7pReKSKlGa&#10;wU2XUxm10gxuJm1qURL4fWJwjUpJ3D1tVwyupw0YZS3N8zpQ3f+U6TujTkrdHVUA12n8HOieOZYV&#10;g+sI0gSuJ0iquoN3TeDWTQO7d6y1VyGl5IkJNgRJtL25RRG4QKrbGEm0vX4Dd1bU25GkCNx0A5gx&#10;B2sC19FKTeA6eCsCN+9QqHECx2CsuDfdKQIXcgFtoNSFT8QiVoNOM7je+FUMrrfuaQI3b1KoG4iW&#10;dBl2g6cJmsDNW18MWVLLIR5mT8KawPUGsUngVnChfzzW3lscTAK3lqUmdG+aMgncWpbU98FbTNEL&#10;LLVf0q6VSpYmcL2JeELgOtgrAtc1FzSB66kq+lZj7aUR0wlce+d2J3C9A7k7geshgys+0mWdwMUN&#10;+OhG3h8fziCf5U2/EsHTmf8PrkR4BgIXlh/I/kDvxiZw4X2iW5kudAlcymcmP8nlSZZEQIblKOgY&#10;lqPgfkgcE6EQliOqow5OcpAyB4E5aBuW46B8wMoVAjdgFkqQOuApBg7aBgzeQPgNATtSCNyA6ysE&#10;bhRsJ5zD4D0TuBFpwAfjBcwgp90H1CAzMwFFwhHvgHFh/jYgcJjPCOggCtsHCkXUWKAmNCoCJSFi&#10;L+h66tGAsiPCMerOPO9AI1rkJZmCZVXnIcrPPFRpCmuLytRsQJbmQm1uNn9tThmo/YzGAV7NUvl7&#10;0EOtUgQ69HazVJYF+tUqRcpQ9jUx2PzMoDPn395lQOoXzD2k8IEq00QWzJ88LQbMbBmx7d0IvJsm&#10;GNhMGAY7DWbOTWWvSsS38tQZTIllL03QpePU3galLBXREsDzXTCvFP42UJNxaQzqx90RKFThbwOV&#10;YlNgCGZkiE3kTSJRuWKqBLxsMX2CcmxK5U3msWkWlWNTryrX+du7c8ypTqcEoD3dOi5jAf/RRKuK&#10;9ZMkzn75eHv38M34W4hQTvnbLXbEc/O32/0FrVyrxfICBg18Q/C3633a0JH4Wwh3w6SUV92n8bc5&#10;XpwtIknNygzcfMkyneomC8nIM8xqGHmuJUlCC06RgjC9IUkG/OEgTFsSmBsl9Jl5REOSolhyGkxd&#10;JxV0TjeKG5IkxQJuj10nFXJOIXpDkuZvM2FXV0rztynhzpIlQafcL0OWQj2Rm5YsBXvOizJkKdyX&#10;SLRYsiTwOWvWEKWATxedW6Ik8l4XqgTcFJ83JKEdW1Qm56PVlVLsbaKkLEkS9syaG5Ik6okXsSRJ&#10;0L3hp8hbT0EN8taok4TcU1DMnik4eQNZkbdQcVMN0GYpkpwxo8hb+JotSAKeyMS6bRV5a8CtyNuc&#10;fWsIkiruVUgquIeRIm+Bl7WbJtHO5K1RJTmzJB7RaBxafgVtT5cUeetpgCJvPf1W5G3iEK06Sf32&#10;pk1F3qY8XkuSRDzvvahxUtytN3oVdZs3hBiSJOKZUDYqhUt0gZzyeGtZmrr1Jjqde+vplKZuvflX&#10;U7eZ1jTqJRV98NYFTd3mvFRDlpxZBm+9UtQtRBntZRRcSYGqp6SKuoXzj21ZmrpNJw4Y/aipW2/t&#10;U9QtbDC2B7Smbr0RjW7VqDly+HTqtlO3MK0g49hzb6eMY8+99RhH3CaFOlOi3u2kzk7dekD+Lqhb&#10;WMDTwX0QPTWpW3wP2jQe9OxSt1wyiMOW/JMgrlvioVE5puwCxogv0gipQibtojg2s3ZROeYKQq6K&#10;kI7i7ETJhUd5U/wXTDAKCTG1ws9MsZS8q4DLHPO4AnlEp0X3Uxb+IWA9mc6YSY4El0Qw1RKQo9S3&#10;QYidejYI7BM/EdAEFIUPKFTq+2CIUc8HA4fGa6C+zNO1O51I20B1iT+MFC2PA6heiz8kLYMPt0rR&#10;kJpViCOnPDz4mYdJNsTaZfLX2mWo3u0a8RAKSuXvBRAw6O1qUQcGXUPKEMwopFiBMpCSBupHCh/M&#10;7RQgD4YFDbGA/6NBHQxEYnaDQT1vGuEFJyCTmW8Mpq5ytkAwE5b5N5hYYR96tgCCebrwvwE9Pa43&#10;7Sml5PkGOlnyfAOtHJgnDstRewP95QuqwjMmuHuj9Z8XumBEFD45Ksf9Foyd0R5r90e59a1aVp6N&#10;r+0nJqMJ3k/+/yb5thBdn/K16Qim5+Zrl8Nyx+bQcrOGpUkRtkv4DyaYxNfuF/ktBPqeRNciD5LN&#10;JUnDSq42cQ6weqeqjOm4kkxJseFaiuSuMFesFiID+4lsqIVAg0uIE9mPWoiM6WMAt5Yhw8op/60W&#10;IgkUGxMZTxaY/M4jrdB8iBHRTQdfc/o/9BYGEaBHrBhCNp2LmeoFEOBfY6Shbafil6BQ2zDOZbJ+&#10;QNvYkOenNOhLrfhlX8z65qPj6btHuPMC9PHT/enm/Qe4BWNImn13/POnx+O7G7wdJB2o//Z49Y+f&#10;TvSHzw/3efsP/PjGm49gHpsuZim14vkXs3KNzXpY4L2najEb0tU2eTHDqwDIF3/yYpZHpbeYpZTl&#10;tCNYlpBrWebaUnVkEbmWLVO6ciVFLmb5BOVKilzMHClyNUubFCohcjWz2zNdzGpM5GI2yuhr2dPW&#10;MsA55TLtG2sZr1HeUoYyYJUKPGGKzASl7FWxL1N9mfrNL1Oo4NNlKs249jJ1dnf84erm8afjzd0j&#10;nLmUj7BVRfEPD/c/ncLr1+DQsi0F39aL3YK9Cb63BvwyTKhDJ2y1pvPQYd580rqVVgsIak5cLOmF&#10;4SSdo0ByVZILV9oEWgupFq5aily4khdWS5ELV9rjU0uRC1faeFRLma5ctRC5cjmoTJeuWgiGwIvP&#10;6MCitsampdiQMwNeSFsdv+Ugo66lcQDGiFupsydHQuy1S2LstUui7MmRMDtycIyOdUbXu+5ytRXW&#10;aZc+xsgWI2FOG7Dq7oIg81gdNJ2M2kiU054wQ4xE2ektdX6Rh84MlNUGWCHnd26I9asTYNsWDC5Y&#10;Y/4Hbd8CpX6aeQ3jGc1rGLJWqIgAi+xrFBLb1xQrCpKviSbhT3IciJ85WDSpF79kK1xeaZn/wbSG&#10;nqdA5YI6zmvJ9JvPV8t5389OT56MQU/48/yUYbeAW6PvBZ5R1F6ow9Nuou58VOejvlX+INpUE98I&#10;9iaB86AcnnL+63P6Rrs1nwi7XqwugBZXMT24QwM9p+QbDUj+w1sYSU/zjZJdWQXBpr5RnhXavlEl&#10;RBqVyfqqpUibMhuDlRRpUyYLt5YiTcrs1lRSpN2Ozl4tRNqTKUqZd+nKNkuj3RZi+EZVVWrfqK6M&#10;urYzZffUtal9I0OOBDj7InV9ZiCsruv05EiMnf5WB716ciTMjhzlGzlyat+oxqf2jSp41BWdyakx&#10;xEiYk29Ui5Eop9wbQ4xUZK9VM1BW2YGeHAdlmFB+z9etd9+o+0ZomhLljj/xwAfc7Ai+EQxZ0zeC&#10;t+D0sKMSeBSB7TzPonfcHm3RE9nB9eKXz+Ab5QYHvtE8DyryFb61B5ebkifjyDdq78OLWtK9HlBI&#10;HD/qOJSH0/u3392ezn4+3MIQSv+RYauK9VNTvu3GBbSEpl5P4nm+vdeDWxVy2Gi1322mOxkkI/S8&#10;Xg+5V+Omu6/xeioh0usBl8ZyNaS16ITAYVaSsX9LijQWHTJH2op2VWqvp2qQNBRnez2VFOX1OLho&#10;r8fmGLTXYzdKMULZ/q3rMwNhw+up5UiMvXZJlL36SJgdOYbXU9VHez02PsrrsWH+Oq+nro1E2XOe&#10;pCI7w0ExQh46M1BWjJCQ072entDfGaHK68mM0LN4PeDW5HAleyH8zOQDez3tUuT1BIWyRZ/mImHQ&#10;h15PqWHgv5Vy3IJvJ5m/8OUETVVJLYpdsymS3JTuqnRX5Te7xxptk6mrssTZ5du7KuCg0Hnvq/16&#10;lQfZeOSjIGiWuz2MsWcgaLJBlMappCIqVyWFJmQJtbvKZnmUq5JM+0qKdFWcSLI08VL6T07jlHVR&#10;Fp4dH5dmtF0Vad45qEgb2haiCRobFu2qOHJmwGu4KhW+hqtS97VCOJn0tRwJsUcYSYydntIEjYOP&#10;hNmRY7gqVbsMV6Vql3JV7OpoVwVPu6wVsN68VtdGogyqbopRKNuKrF0VR47UZae3tKsyyumuSndV&#10;uqtSuSowepGgsTevwUI9i6DJxYL0RLadeXlny5qf5NDkPgoK6XqxBLbCDepjUkPXVaFyaZYTThB/&#10;IdeRWxKUmnyTZTxDLTNGga+SPx+cDZElFZOL68hP3d52p9DBJpUWcHu7b9R9o9+ubwQG+9Q3SrdH&#10;fHPfaA2nK9BMAYevT0/DX12k029w7xocH/c8Z+Gn88F5k5zP4mSWWrojynZHK64WIl2jtAepliJd&#10;o+SP1FIAj8LiOFKkRZkOX66lSLMd7cC6KtKcdFCRNrstRLtGNizKNXJaVLM4dZO0a4Q2e92o2jUy&#10;5EiE0+5AQ46EOPmwhhyJsdcuibInR8LsyKldo7o+2jWy8VGukd1dyjVK1yTX8FSukVEbiXI6/90Q&#10;MwNl5Rp56MxAWblGQk53jbpr1F2jqWsE4xldIxiy1t41fPvce9eCHW502l/bCp/Uiw15NsIN1yg3&#10;pHzbdY1yuTyDRa5RkfZrfz9XMjgAkAoF7tsEl2lLujvT3ZnfrjsDlsfUnUkx4m/vzuw4FWe13G3Z&#10;JuJjCqQ7k46NewamxzHcp0wPk06jw6PcGYyRc23HItKdyUe0VfFv6c441q00Ax0p0gqc685UVZEm&#10;oIOKtLOTO1MJ0e6MDYtyZ5wWaXfGkaPwRYam7iXtzjhyFMKOHAlx4g7q7h6kO+O1S6LsyZEwO3K0&#10;O2O3S7szdru+1J3JhwRW3f6l7gzsnLR6S13V5aCj3BkPnRkoK3dGyOnuTHdnsvHWjynICeOYioOO&#10;AbozOZVgtPJziB/fznFnYKKFYlWMn43jL+ELvpE7M6nh2NBJHalcmgh9d2YijWU03KnJv3ja98kH&#10;aVeSCrX9ws7OvDy+e3dzef3y6nT4fHP3/uVyMSxefjzc9GPXfvvHroHtNnVn0pj45u7MZsen8a9W&#10;O7iJD7emjRvXVnBXMYz3xM48lzuTrH+YG9OHRk9EujOOIShIk2R51UJmmNuVO1NLgRYXdiblAtRG&#10;u7S107WKtRRpatu2pDQBHVSknW2jUrszdVW0O+PIqbxFQ84MfGt3xpAzA2GdY4PugyFHYuz0VL1x&#10;zZAjYXbk1O5MLeer3BlDjILZ1p3KnTHESJQ9r0gqsjOovs6dMerjoNzdme7OZBOvuzOjOwPjp+HO&#10;4FvwU9hufpoRPm+7F6Xitq3wSb3muxNf25LYUflayVz37PJlBQ38wlnejOeo6O9xKa49v+X2dnam&#10;szO/XXYG7LKpO7P9VRJxtvsLPjJgvb+o3Bm4AQzG6PO6M7jDBqQ23BnHghNeRra8KiHKDrTN9tqd&#10;qaRIM9AxbmsrsJIiTW27QcqdsVGRFqAtxHBnqqp8pTtTy5mBr3Zn7FbpQ6TtfjLcmbo+EmOnpwx3&#10;ppYjYXbkaHfGbtfXuTNVddRmM686Uo+d2ig9trVHszOOHIWyI0fqsjM4NTsz9np3Z7o7092Z6WYz&#10;XHd9dobW7DR1wPj5NdwZMrD5k2xf8zNb/ZN68Us2wmVNiRnKflkOGP66LSnffMZaZj2uJPMXlGs0&#10;9VTMQm242RENSk0w5g9xr3TXqLtGv13XCCyLqWvUuNT0GQ+RvlhuaDpbbfZwNZxmeuQRBemqnWfY&#10;uJYMJ5hnA9coJ+e5eTgY+q+FVKZ7LUWalGnjWi1FmZRowtVSlGuEFmUtRRqUaE/WQipzshYibXZb&#10;SO0a1VJq16iuTL1xzZAj8QXwrEbVrpEhRyLsyVEQ292tN67ZPVW7RkZ9JMzJF6nxqV2jWo5yjZx2&#10;VRvXDDESZq86Uo9tBUSOdmQs7d6qXSOjOlKTverM0OXaNcood9eou0bdNZq6RjAO0TWCIWLl4eDb&#10;L9i41rbC4Rtpe9usUrOs8GkhNsKf7BqVGYPNe36So5VbEpXK4FUOzDPUctb3Z8FNhaZImu2tWjIp&#10;FbS3u0bdNfrtukZgm01do8YV2c/oGu03S3aNthf7PMbGTXDfwjWy7Ti5B84zv4Sl5zg1M2xKaVI6&#10;UmAmKSalY+BKu91ukLQnHSHSnLSFzDDZu2t0e3h9/k8vIb3IdtUkyk6HQ05p2ONf7Bo59VGukVMf&#10;RRs5Po3SY9tzVL6RI0YqshO00JvgbJS/+HodMSS6a9Rdo2wI9k1w4ya4tms0sa5d1mhSjk1mfn6J&#10;Q5FFBV6H871ncDqyeR98Hl6jkxeVClwFw4GbyH0WvAOvJ1dyVqHINZrUnnufe6W7Rt01+s26RrDv&#10;tHKN9r/KhrphuQLiKEeNLtZwWJtLG63S5rrnoI1sN0A6R2jHgcc2IZaqDJY6wl35RrUUZVPaVQE8&#10;im+ULNxaijQpoUhEG6FBWQuZYbVLo91G5et8o7oyX0cbGXIUwDY0akddspINORJix2qvaSNDjkLZ&#10;qY+E2elx7RvZcmraqK6P8o1s/VOuEaSfWbpTJQjVg0G5RoCgKUah7FRHuvkeOjNQrmmjjE73jbpv&#10;lK237htVvhEMEZM2yoCx5eza6o4XwNax8o0CCxtey5wkFsFPJYrrxS/ZCje8jkkNg5Y8v9fzrN/P&#10;vVKmNW4+PzNGuVCer2Hu45f8VEAGfYIONJ5nMSX8GO/u9XSv57fr9YDJPyGE8gHR3/xUhGGx28Mg&#10;TUNnd7Hmg7T4lDfJCF1s4HTr5/B6bItx6vUYVpxwRhwzuPJ6ainKKLfNPJhKtNdTS5lhLEpbMYXj&#10;E3py998MS1Ga47aQr/N66hZ9sdeT7F9DjgLY6esZCNd5RMa3JMZefWagrBghR84Xez2eHOm82/Ao&#10;rye5K3XTv9jrsbVHb5ZzqqNQduTMQLn2enKzutfTvZ68BHWvp/J6YIiYXk82d9m7CHyFyir+Kgs7&#10;9xF/kkXwk4x1XS9+yVb4k72eqiXfTjLXPTcst6tMWPySn8qfmQVRcMICfKn7M/2Ut80O7Y7D3eWH&#10;4+n1+SP//O4R/gQvPt2fbt5/eHx9PqRZ4u7450+Px3c3j2imo+/w9nj1j59O9IfPD/f5hlD4cfbL&#10;x9u7h1dQ5vX5h8fH+1cvXz5cfrj+eHj4w8eby9Px4fju8Q+Xx4981N7n4+kqn7OHv+5Px8vrhwc4&#10;e+/vHw731/BtclR+Op3dXIEXDjbO1J8ZfhUWJ3MzOHKW+8UwvYOHbujBYxGejcTZotG0rWx76c6k&#10;E3ZzKESa/9IQdKRIf8aRIs1tRwpMJcWfcaRIf8aRIq1AR4o0Ah0p0qFxpCiPxhGj0n88ORLg5DAa&#10;3SQRdgiGOv3HkCMx9uQokNH1NOTMQFml/3j4zMC59mjq+igex2mX4nEcnJVL48mRqpz2yhn1mYFz&#10;7dP8P/aurTmO3Fb/FZXeHU/PfVxRqrIXp1K1pyoP/gNjSWupjqxRRvLaJ6n89wMQBAdoAg2OLi5t&#10;tvOQtndgNPERJAF8JNvQI3H22iPd2bNL4uzoQU67jD/HrpmcLzw90p/tWWcm3TkloPW0A9/9ODTH&#10;USNRTvdxG2qkNzvozCTKIGPxbrMGlGcNKONmoIKybdZcguygM5cg22N03gAyfKwxbI0C2QZnLkF2&#10;jJIYe0ZJjB01EmJHDRYKA4gXDRAvJMRwXaM1Dy4kxjY2CwkxOKmpRmLsqIkhXjRAvIghXjRAjLd3&#10;F4gdbJYSY9uoZQPESwkxVnXqMb6UEHutkRA7aiTEnhqJsWOUhNhTIzG21awaIF5JiG2jVhJiZxVe&#10;SYidKGUlMaZvfVTBJH5W8uAVTnsaQF7FIK8aQF7ZII91vLGOB2MLkqv/ojre9t253asY1aGpELkR&#10;KQZyWKnzxGG6SOLpW7QwVAJxmBWSOFNugTgM/iSebtiItcMgT+Jpa2UonvdZf4D4qcVUDKFQO8RJ&#10;TeLZ1FJbGzYVQ6Kkvc3UeTZ13mYqhjioHeKYlrZjKJPE20zFkCWJt/XqIpsK8UdTY7KpEGe0iOcP&#10;hXyAcKJJPJsKYUOTeDaVUq/QxZbZ1GWbqcts6rLNVFzyEXdY1lvajkt7Em8zFVfwJN7Wq6tsKizG&#10;TY3JpsKiK8QJ0F/uH3DK2V+eP5zcpIIglALBVigO7k9PPp6dfsR/Q5xClr3bPlylj8hASAFn8cHf&#10;LXoBeg1NggoBvdPjF/pyXA73q/L9f3GsZn6DohsocgVM+Fd+Zinq/kAqj4diM+vgJ+nqt59/9S3O&#10;lfzyds/ivhxr5ucxtni6nqGVTViS+1RkjTYlC7GP8Y/8VD1cFgf+lZ9KqmDMv/r29lrodQpZ22YI&#10;D/9ne3mvjayXn2R6PrPQf7kWysHKsJDzOh/D3qs9DLPYcD/3dHHzv8/LvUHNrSCk2yaIwBCYpHAK&#10;BkpGTMs4m3+5f/jb5e4zzsb3u5vri/fXNzfpL/tPH3+82Z/8tsUZfrJYzXndUGI3Kfi83eE/ozmb&#10;/gvs5MozP+7p+rK/Pjv996abzic/TDdv3i/Xqzfz9/PFm81qsn4DhMkPm+Vkvpn/9P4/uC5083dX&#10;1xcXl7e/XN9eZsoI/mMbZTR+nen3x9tBvaLP200xBLD3IaKfqV/wL/d3QAJ+/Po/u4vLs9Mt0JEp&#10;wPj26z65Nny56+QbBBZ4816eW8EZac09XETRrScbrHkgUdfNppM1zx2sRo6W7W/g4NAUpNayqx8+&#10;tgTvKIUTLBHChkYKiQ4istQzncygEAYv7AtBRFj0pNKToUgWe7rN2lYEsWJRlKrmhiKwvMh0G6dF&#10;EEUWoZVjmiz3dGtHEcSXRdEGq7FGi2TBp1s5pineruscVYq565YbGya1G7GDerTZrE5BvvB0Scy7&#10;9P0pw0R1Equbz512SdjhHKDTLgX8zNMlkQeu2tGlsO8cG2EEHXpx2jn+oNi8buK0S/F5U8/bFaO3&#10;9poloYdFxzYRl8zigp5HKFYPbrFxVEnkF56BEvhpqt0aDqG3KzqqFLc39cahYvdgYJhTDG6aKChM&#10;146BiuHDSrAxWSmGz9ckUQePsVVJf/ftk6hPHV9QRN80VboN1BXVN3dUKa7P9QVF9y2dDlR839Sb&#10;aBTlt/ZUKWeHcr85Z2FqVrp54xmoYJ84UwNEggdVXec1S3p7t/GapaYZrw8hwRJv9NxdkYDuVKpo&#10;QPg2ow2XIgI7b0QrLrBLZKDhW/jNpgK9u/Rg1e0g5WGvOEF3SVSs4NrpRsULdmtndVXMoDd6FDXo&#10;hw5ypvFcXtGDbjijGEJv2cH0qiCqQixIfErQtsXrIlMcBwXgHMjBnyCI/oRFLQzw7nb3GD1+oMjx&#10;Q1s1D4zF6lxbLQ+GMApzojxcigZHQWHOx4aFYRSisKriuWwBhlIoDcESBtkRW4DRUhJvMxI3NCXx&#10;NjPxJEYSbzMUtycl8TZTMXJBcYhNWkzF4CSJt5mKxySSeJupGGQk8TZT8R6sJN5m6kgZeezYSBl5&#10;yPzhKSOa/PJ68BimAwMBpDowUMZF5FCmpLIezT85jIa3HX7X5T+W44mHf+UnacszNyyYeTrjn/mp&#10;qraRGBSecYKBlXxQWy73R2K5gAkhxqC2zJZBwWBQDGHFtgVisAc7icHGEprfGQh+Mm4sN/xWqCuQ&#10;vkL9sR5+Zn25DttBhDL4Xoa4sKash59ZH2MMA3JQX/4wKIS9w3K55txBwjOoD+tgCDMkdYNy3B2w&#10;4g3KcX/AmcchuWkuz3WTQI4dfjL83mle5zeRGJm7Dt6ae62QotxZ/MyjLO9cCHxlmvs2cBW+Ojfw&#10;AEhtU48FDgB1hyQW9Cvk3Eks6FYWg9Ex2KvZmwIpqLeiz3HVlUHlZwY3e1wkRbrATVoaBl4yLJbR&#10;CNyDsY3ESFvZG8IG8jMbyt/6DVwXk2NALfKi7Gywa2DQ0uzh60iMXhqNFx59ASA8uUaDfpInJcgk&#10;hozAAzhp8gq8F6oSWW64fcALkFwwaDpewoIx2PGKGHgAVCfovcHQ7/J8Ey86WV8wMXW52zrYSDqI&#10;M/dHsMhydwRLNi8lUZyQOzcQY4yDGIYhDgInXq4Dsbz6Q7EhAC71ayRGvXUIEXl+YHYaosaR1MXY&#10;WlHS95q5BsKPJ3cltt99ub0A796+u7rcXvyc//ywvb6hP7/VNHQqhwCXzc+UGSQaEplHoirp2OPJ&#10;fkfboX673MMf4ATlv05Pvu63d2en9//8st1fnp7c/P0WDkBuIFiDLn5If5nTkcu9/OWj/OV3dxgT&#10;SiB9UjeNCkXdQt/d/bI7/997nGfUL+2k7mzOd8lMN7MZzMGpV/kumW49T/MokbrwIQIOQp5O6tJl&#10;OfJspSZ1U0kVyMLUngPzK8ugRHPViiTDCBMAsiS1IkC41DepkF0rgsmyyOQaaK1Ilp6JXKwVqaI/&#10;EQi1IlXzn6Taeq1JlfyJwqs1YXxfGg4LEpbpa1Wa1V0lWsPQJRHviP42dEnMc5ne0CVB74jEM3RJ&#10;2DtiiA1dEveO6vSGLoU8McSGLgn9lOgDQ5fCnuiWWhcu/wV7yKBs7DWrSzSQoUtin4muul2K1d0k&#10;RslQJaHP9JuhSkLveYRmdYnWMFRJ5L1OVB8lyFSloUoCny5cNcazZnWJiq1VKVY3ne6xVCnYPdeq&#10;Wd0adc3qEo9nNEqiTlSzoUr6eyaIDVUS9XQk0LJPuTsxgoYqiTqReHWrcA0+eLvnC4rVXTkeqlld&#10;b6LRrK4zZ6mTnFOiFmsDMakrbYeaibNOKNxph4yhS+IOu6McXRL4vHvE0CWBh1qTrUvTup6/a1rX&#10;60VN63q9qGld2vNRewQWvw+oElNZ26hpXW+m0bSuh72mdb01UdG63kjUtK63UGN2VEz0VjFF6/rB&#10;g5xqaK9NDZaidd2AxqB1DVXS52FqOPgW5EMjrWvw1rlWOtK6FaM/0roeAYjLPlQVP0DhA1OzaCvA&#10;DJaYJN7GYOOmrCTOhbfhTQy5vjWeBKwceDwJ6DkwriXoYlCTFw5MjvwUWhcWpETrQtgwQOtSUAFv&#10;i2jdiJ5MRtQlQC4FMlXQJJaLmFHZMZdEIzFmEjc8hrlN/KS2MZEYiHHxNyDqOuYHA+ahY34wIDIO&#10;pe5hK2AveIK4C/gTqC6QXFRiZ742oG2gwkD6Ip6YYY4oBcY5oii4Zh/wxFBpoPbBtmUaZtz7/Mwe&#10;yv0R8b9MPQQUD2RE9N6I/839FrgVU7GBVzEVG/G/uXMDH2DGNuhaZmxhWA4inMknWCuHxajDAL9B&#10;sUx5QXcMi+XubxMLpHBqhSm7TSqinLOjAyMzbAC9s4Q57Lb8zO6bhxeM7kFtuQ8Cvo57NBj77B/B&#10;lIMVbYQtmOlaXTzHWsF0fRh/wbjn/TDRuGcKOKBsy3wTUbGN81ehgMN5M883QdcWCjgY1IUCDuaI&#10;sp4ETnBYn4b7o+P+CLyl7HcKZsSyHgcTbB7aXeBWeZg1hh6RWAlkhoOs7PGtQVYJ7XiK4CdNFXmh&#10;yzVLiAD5Z36SGLlTLfVs3O4Eauo0Vynaczywm0BRR4yZ0+XnyO1GF+3CitPndtOWHMXgPge3O18t&#10;8yieTaZrmNSh98SB3fkGDgrmA7twsJCKhTDmns7tUkDgcbtED+ZkQArJWigRZ7UizTNind1QJEvQ&#10;VFStFYHlpYZLJKOhSNb+qSxeK1KV/1RhNxTJwj/V6mtFquyfqEpDEc6Qpd10/rTWpJndxCBYqiTe&#10;+eyvoUshnlhPS5eEPB/mMnQp0NO5WEuXRD0zzoYuhXtibyxdEniIG5CNNXRJ6FPV31CliN18jLhW&#10;pYjddOrQUqWQJ4LRUCWRT6yZpUoB7zkEjvPiNYmMtVRJ3PN5ZKNVEnfPSzWvS8SNoUrCnq6sNVql&#10;eV3a8lGrUrxuolAtVRL2TAsaqiTseMTW0iRRz8S8oUmink7rWqoU6q59EnUQslslnX3qoa5O63pz&#10;A4Z1xWHyjojaQMXrelOf4nUz6WmokqgnbtHASvG6ec+HoUrC7g1BdUsvJB72xKBO66atFVarJOz5&#10;rgKjVdLZiW02dOF6XXCHral2szSr682jmtX1PEuzut78rlldOjRa26hZXc+3FKtLTKyhSjp8lw6V&#10;W3BJ6L1O1KSu56aK1KUNYXWrFKnrRw1ynqHdB4Yq6fCw+dge0gapa6iSDq+iK4jmRlJ3JHWRyhnP&#10;6vZPpOPlHYgMbOSiXH+YRx1JXY8tHK939ZDBTUfoYqWgOexi+djFd73eFZYIaNRTSF1YkJDUxeXZ&#10;J3Xz4g1vGyZ1YfkaZAmYCovK/1QijA71MBFW+ofrjPykemMucsKCP9i2XGyBG08GxfhwTSBWzkMN&#10;v5SPVwWcJNeQIzHoS3DY8IQrM5cRk1CYiWEjCpMcMBhQWaD2BYxIOdQVMKGFIQgOz0FUT+8NGFNm&#10;JoJKPRPTET+QK/oR3ZBdICBWIV9KNkRkSPaUYIDxMcFgSDDlFDBEUG1IbQu8k8UiXj17XUTTZroc&#10;iiO0/vOg52emL5n1CcSya7ZJBTQtTqkwDNukALvB9vOYCVqWzQzRoJ6iLASmcwaLnxk07oLhcc8d&#10;GrlHnm6CGZPPvwc+ya4brTR5IETjJQ+raJDyWB4GhCnQgBHkCSSaZ8q0FbyVV65wumycfrP/wkb4&#10;QdcshGqwAaYQquFyk9sXTBCFeA3mm7JoDsNXluBhMV7QAy8u4cGwNu6ywNk5dAmmc54jArE8YzYH&#10;acMm5M6qBtiz0bjjvcvjEd0X+14q1O37NG5aYZ+dxoXPnvIOKriDGca9onGn8D+IFtIJ3c2EfoVl&#10;+Ukkbjq1Qyu85GflAd1E11CAJUVk5ROL17USWfZEHqPWIbkVvH6x1gH2liI5MjS1DkmqONbIAnNi&#10;VGotsrrsaJFVfYEJ9MAfufAK5j+tqIABBNQUoEuskgL+CuExdRi8a7ikMBz3kqrhEDq/LwiN+63i&#10;iHhczm7hDge4sgHuD0jdqfZUjTdOvI7Pf8N02F/OlrjSvORy1k0wAVTLGewpxcg2LWd4+UTOH562&#10;nKWVKL/ocJWEXM7SVdopWvVWs7QSVTrkakY3AlRK5HJmN0QuZ44SuZ4lJrderOR6ZpujljO7KXI5&#10;OygZV7Mnrmbg0Xib5cZezSgP4iXIW8xooQoyZVIVCGG8GFaXwMEsoXExGxez3f7HB/hcHTjIl7v9&#10;9acruKipS559u/vr61jMYKbrL2bpbK29mJ3c7n6+uH74x+769gGulqJLrZUo/gWvqoo/knPYczuf&#10;rCYQEqrVLX1Dh1a32TxfyQOT65NWt7QcQJknvchf3ajq5K1uaUdPrUQub+mTKLUWubzhGlkrqZa3&#10;Wkm1vNVa+stbrUQubw4o/eWtVoJERMktbXvU7loHFfUtHFxqa4PgKMThTZ6aGF0stJcGp+jBMEri&#10;6xgl8fVaIxF21EiEndZgEbG02FajdtF6amStIe2UqzFWVyOlTWQ1OFCjPjTH0yNBTjvIDD0xyNMG&#10;kNXWWQcdB+Q/eJiWag7WpycyuThe4VHdgPA7uMIDnPppwTfMChh8w4C1Skm9WNgLvrMLBfwTxdWP&#10;i745sJbVLOJSSWt5tddEMBNrYsOMW1MLey/s17G8Fha7vRY2vRy7C+wIGOEsRbMwuAi3kZ8mcvwj&#10;P6VQaTz/yP0Bysd7YnHkjFW7V5joQCTQT3TSeV2VvZSzhM+Z6CyXq3ydyHwyWwNp7SY6HdL38CuM&#10;pKclOk4cLcI3LFnRzOElOnZEVYXitRIZJdoNgemthLUpZq2VyBAxnc+pQ1YZItrmyCg8HZOslcgA&#10;0Vai8hzbnjrPqQ16VJ5jqInRrfMcQ43E1zFK4pvyHEONRNhRIxF2OvtReU7dGvVpTy8/kQ6cDuUZ&#10;eiTGnh7pwylfMvTEINd5jqEmBhnWZHNEwUTyRyZXxzwHTrNQlPhfdKoFnPpZ8hwYaWaeQ4C1kQxB&#10;EkGqqoiZI2cKq3G+DkmG3I3cKtbAsXedadCrS/u8TKMnxnr5SS1sMsPRFLWwgOO18KhcaDina8uY&#10;HEOaIGFrx1xo3MHwakkfHAb9XCiR8S+fC62ni7xDb7ZZLSC0fg25EG6uM8IuEVI15EK2EhlJ2vGx&#10;jCNh55zVEhlGfq9cyG6JyoVsUHQu5KiRhIQNi+Z8HDUxuioXcuDFLwCXdNQxSuVCTmviMB3OYh3e&#10;5LTm2FzIUyMh9nIYlQvh7fnGKJAYe3qkD7fkQjbIOheyQVacj+05KhcS6Iy5kP258VywHzmfPzLn&#10;M5wLcVFyOESnLRwwzDhS5qdMIgKhY3IhbhW/hmPvOheiFKK82jMjB/59vaxfkiBFF//ov7yn1Xt5&#10;r42sl5/08rYEpklVr1n8HrZjTGDGBOb1JjCwIbmXwOBBRcglXj6D2azxYFEikDcdnmLXGcw65Te4&#10;KXv2XGwOhfxpVpJcjdyU7QRLItpMIVelQwaAIlSSr5HxXwq4KiUy+nOUyAibNtBVWmSEbRMxMr52&#10;MJHxtY1JncFULVEZDIS8Vlhcszm1GgmupyZG93EZTN0aia/XGomw3dePy2Cq1qhda47PaDbH9l+9&#10;a83ucb1rzdEjfbg5g6nNagC5zmBqNdKNBTpjBjNmMLT0jGwO7TXCw3L4KRTYteZkMDmhSGMMxs+T&#10;om8nZObQmUL0nE73iZqeEIXo3Cr+kYNv2U6ZddD2hQEzqIVFjPXyk3Q1mUENrDT5LexpfRLQ+es2&#10;wWcwWGr46gTHkCZI2NoxGRqTodebDEGlt0qG0smcF0+GZnAENW8LnsHFX/1782frdH0MJkNwxzJc&#10;EfMMW9swLOWkyz/CQ7S3TGNkOTxtBauVyHg9bVSqtchwPaUgtRaYbwqZ4GiR2ZBtj4wjMQGpW9IP&#10;1euGyCDS1qFyIccclQylXWB1W1Qy5OmR6Hp6GuBV6ZCDryJ0vPZIiL32SJA9PRJmpz2K0nH0qIzI&#10;0yOdeIGZTN3rKiOCd1m+ozKidNO/oUf6cbo3u+539Xlzz64GnFVK5OlxcB5zojEnotBzzIkOORGM&#10;53QpjH2Sh/Di5diL1POOs7I/iyNmfuZ0h+LrQEq/kTVweF2nOzlroylnIN/py7Fmfh7TRk9X2Mpi&#10;u4dk1lzkuHX8zCkeIQnCFCbxr/wkKexZiKeiW11JV8GPdfBzGBe2eEx7xrTn9aY9EFBWac/0u3BA&#10;Ka+hcTibrpYcPF1+ezg5/wbEj0h70pVzz5D22MGepIBSiF+XkmU2YucaKjC3tTTE5TJcpNvdqrY8&#10;Iu2pdMiI3MZExom2NSrtcXJBnfakMLpqy/Fpj6OnAV5cQkpa6eCr0h7PLhWOO+2RIDvhuOaBbJyP&#10;TnscuxQR5KUr0ovBdkh7qv46Ou2huw5rPdKRHZzrvWxGexpwhpjB7Pcx7RnTHlqBxrSnTnvo8sRD&#10;OJ4DbHXM5vCrDopz2lNuzORf+alC50DKTnu0JorUORnj3zgEr1Mjbl+alhpSI5Zjzfw8xo7+O1mH&#10;30pOptguD+2+HGvmJ7UyJz3QjIbUCGL2ISnPFv1Gr11s8ZgajanR602NIKCsUqP06a6XZ4RW8/Il&#10;5dkKP6QCY/HwJeUZfEkZJrzECD1nagRfb0jvGWCEKglZTE9Rbq1EBpVpH04dxKnYHROsWosK3e2Q&#10;W0aUthIZt9s6ZDSJqVHdEBlL2iGySo3SRr1ay/GpkW1RfcKnRhe+snEIf732NOCrUiNPj4TY6e1O&#10;guzpkTA7enARKumco0cxQi2pUWKE6v5SjJCX0kicPT0KZ9t/NCNk9/vxqZGjx8F5TI3G1GhMja7y&#10;dwrxRi7cJQfzQmKEnpIacVA8HGDnDXA0mcNg5MCanxTSUw8Na4ImG/cicAhep0b9N7tJB728auHz&#10;aR5OVLAvcE9MYD1JBSlm32ZGmW0ZE5UxUXm9iQq4eJWopCs8Xj5RWS74m2qQlKx/N4mKHQsdmajY&#10;6QF0RolJnbj1uDzFjhFlCG03RAZ2to5XnafYRuHiGcH7ImmK0xwJstPbL5Ol2B6sshQv2zk6S7Ez&#10;5RfJUmyYNX9zaM6YpIxJypikvEiS4gT3HBhT+pFj6+EInDQFsfx3zlEeYUaUItSJVA+dKI8KEMod&#10;Ekj13sl28jPTVU/p3DElGj/I8+o/yDOHELtKidI09fIp0WKxzBdVzxabOUwbmrvpVvy9Ofo4D7Gs&#10;T7qoOgVN+T0+d0OnEL3TPFQ+r5RUKVGtRYWTyJhUSqqYvVZSpUSVEskrYDpT66hSokqHjNZtHSol&#10;cnCV+wXpDoDqRWpTm6NGQuupibGtE6IaGJUQOa2R8HqtiQHWG9owUK9bo/IhuzWatHHUSOZxkdKh&#10;qhvqdMhojsLY0dPgwSodcsxqAFmd4nHUSDdOSSdZNWZDYzZEkd24m+2wmw1XW7zYwP6yM8XLaeKA&#10;4ROF6MOJTlPsTR3EL+S4nJ8yrerLcOAtmynlyyTgWUHtK2L8Tn5KXRWpYwlVmqIWFq3DLSxi/FJ+&#10;5hbm7KWPjy3V0mWVIT1VKTmtWsXWjtzQyA29Xm4IQo4qERr4zvYzfrEnfXA0j9XlekPj57CJbXq4&#10;4+3ZEqE5Bkx034nMcxoCdhVMmkoawnUVSZpKGuJImQk59sgwUsR/0mQZqjtaZBTpRfzQfYVtcbBt&#10;AFdlQxhhG13UAK/axuaoaQC4yoaM1kiEPWwkxA42DRCrbMg26uhsyFEjIbazX3W2x7YJN54Wl3C0&#10;SBd2tEiAHReuMqG6nxQvJPppzITGTIhWnjETOmRCMH4GMiH8FbZTlVh4OEYvYhwq8/OILCK/sQqs&#10;tap+u/hXDr8fnQ6RgwSG5PjlUVnEM7UwwIdaGCRDJr3GSB7RZT0fYQ1s6ZgKjanQ602FIGCrUqEV&#10;sjMvzwl18xkGTjC/ztZzuNhAc0IiFZoleugZOKF0FgfmzkQ+2aQQ1tVrsua4TCjFbrUSmQnZ0Sig&#10;UcJIR4kMIxM9VZsjw0gMRuuWyCjdwURG6TYmFStUt0Sd50mhaN2WR+VBhpoY3ZoVMtRIfO0wvZP4&#10;ekZJhO2+rlmhujUqD7JbU+dBhhrpvk7iq1ghkLHcRmVCnh7pw8BAmXpikNVJHgdklQvZIKtcSIyo&#10;MRcac6ExF+rvkcOsAlghmECsj5fmIzoc9Q+nQk3xeSCEC4xxSIfja4rQe63iHzn4/j0mQr306klA&#10;Y5diAsu9xvjwk0DMUrRywNzIv/JTJkOPyw25P8ZkaEyGXm8yBEFvlQytv08yNJtMeYPcaj3v3/sm&#10;kiH643MkQ3bIJKmLVMqu0iUZTdpBqSyqUyG7UhKH6zKQdJTEcaSM1W1rZKTuJFQyF7KVqFzIwVUC&#10;69hzbC7kqYnBrXMhWiIkXaY4Iccoia/XGomwo0Yi7Kg5Oheye0rd+OblMNJ/iUGp/PfoXCjlVDXI&#10;aoecjY7KhTx0YpDrXKhEBZ8u8pHuLYaEqTpy/u02/zf408n2tvqCZQ6f09cAYFUHKQwaHWGYMiAK&#10;+ZAuigmFwXtRmEOWYc0wBaBwKlmFmgEkFOavegxrzuHn+PHSqutxDCGOUDOgdWgYSBwqSbytR3FE&#10;JPG2PsUqQBJXvUqukD14f3n+cHJzdgou+5D+f392uj89+Xh2+pFKgXiTQZblSw1gbCReyL7UoJea&#10;PClE74X7HHPzU8bew4RGr1GsgEPvOhXqvdmzoif2bHopNQkuIcB+gO4Nsg6WYg/jNvKTQAwMAZ/B&#10;3v/Ln/MfkkegI325f/jb5e4zzm/3u5vri/fXNzfpL/tPH3+82Z/8tkXnmixWc3ZZJXaTZsbbHf4z&#10;Gi/0X+BS3+x0eL3vl/312em/N910PvlhunnzfrlevZm/ny/ebFaT9ZtJt/lhs5zMN/Of3v8H0/Nu&#10;/u7q+uLi8vaX69vLk2+fb27v38F/PDu9eni4e/f27f351eXn7f2fPl+f73f3u18f/nS++/x29+uv&#10;1+eXby/226/Xt5/eTifd5O3n7fV4eOfVH96B3LzOTdKU9/JEzWa2yrnJdAOOmGMhvpN63k1XMEjp&#10;u6R4jucZchMMhJb5PTZPky7ipZfJmFXmJrYSGds5Svrhc90SsLcQNY4SmZvYLZGxs6OkH9XVLZGR&#10;s6NEJSeYsNVaFFHjqZHYwmVfph6JrlP9VzvW4F2mHgmwpydGWFE1nlkxxoqqcdSo9MRBR3E1jlUq&#10;P3HQUVyNp0c6saenAWWVn3h2SU/22iNh9tojndnRA+GCGnqW98xkqu1wWTPpzXTzdzXfzKQ3p4sj&#10;6gkHvoNxaI+nR+KcEjhDj/RmB+dZA86zBpxnDThDwCXsskf7XOLs2DVXODt6FM429zhvwBmjwDIt&#10;e+2ROC+d9kicPT0SZ6ff4buhYXvAEw4yjp5FA84LiTPULKxxsZA42zAvJMyeGgmzo6YB5UUDyosG&#10;lBcNKOMtz8UzHLOWEmUsHtWDdNkA8lKC7KhpABnW6EOLbZCXEmTPKAmy0xqJsadGYmy3ZtUA8UpC&#10;7KiRENvDcyURdpbjlYTYHg0YtBaf8NQ0QLyKIV41QLyyIYb8c6zOGeXHsTrn1lphBKWC2Outzrl1&#10;YozusO0QwbVUFjGIS+JtpmKslsS5TDRct5zB4E/iXNUJxGGQJ3FViHRNxQALxSGIajEV46gk3mYq&#10;hktJvM1UvBokibeZOs+mQoDT0naMcVA7xDFN4tlUCFeaxLOpdD011usGqYhFNhXCjybt2VSIMlrE&#10;8+ckPkAw0SSeTYWgoUk8m0oJfGgqBgiI+7LN1GU2ddlmKi74qB0W9Za2r7KpsHo3iWdTYZVuEs+m&#10;wmLcJJ5NhUVXiBOgTyANMGjzN1ARXlAooFcOl9uLGJewozJ++QeeXmgbdFcRY738pBJ53pBNoS/g&#10;wb/yM0uRKYFUz15W4RvSf7lnCdiApgSv72treH9Pb/B+SDepJ1kzPwmkPBUE/AZLDevybNFv9HDx&#10;EUeHBSTLRjzP4r4cv5ef2uJhWzxdA62kfolb2ZPj1vGTWpkX3sc1UqvyOs83Jb88mgN6YvxWfh5h&#10;iKMpbCHD43lEE4pNUw51WjAvOWY0AcK2wnQ28nsRiTmB/+VpTZGY+92X2wuY7rbvri63Fz/nPz9s&#10;r2/oz281I5lIVGCI+ElcKlJV93f/2NPpoo+7i//7x/5kvyNS/rfLPfzharf/1+nJ1/327uz0/p9f&#10;tvvL05Obv9/en51uujl6wUP6y3yxwtluL3/5KH/Z3p6DqrPTh1PYvIJ//PEB/gb/5Mvd/vrTFbyp&#10;S7ucb3d//fKw+/Uad728xfZRq/Jfvt7fpT+dv/t6d55s+QQtu7o+/2n7sJV/T1LvLqe7q93NxeX+&#10;L/8vAAAAAP//AwBQSwMEFAAGAAgAAAAhALp69szbAAAAAwEAAA8AAABkcnMvZG93bnJldi54bWxM&#10;j0FLw0AQhe+C/2EZwYvYTXuwTcykFLHeREw96G2bnSah2dmQ3abx3zt6qZeBx3u8902+nlynRhpC&#10;6xlhPktAEVfetlwjfOy29ytQIRq2pvNMCN8UYF1cX+Ums/7M7zSWsVZSwiEzCE2MfaZ1qBpyJsx8&#10;TyzewQ/ORJFDre1gzlLuOr1IkgftTMuy0JienhqqjuXJIaR35Uu5o8O2eh3bt83n4jl8pUfE25tp&#10;8wgq0hQvYfjFF3QohGnvT2yD6hDkkfh3xVslc1B7hOUyBV3k+j978QMAAP//AwBQSwECLQAUAAYA&#10;CAAAACEAtoM4kv4AAADhAQAAEwAAAAAAAAAAAAAAAAAAAAAAW0NvbnRlbnRfVHlwZXNdLnhtbFBL&#10;AQItABQABgAIAAAAIQA4/SH/1gAAAJQBAAALAAAAAAAAAAAAAAAAAC8BAABfcmVscy8ucmVsc1BL&#10;AQItABQABgAIAAAAIQAcetcdOWMAAJuNAwAOAAAAAAAAAAAAAAAAAC4CAABkcnMvZTJvRG9jLnht&#10;bFBLAQItABQABgAIAAAAIQC6evbM2wAAAAMBAAAPAAAAAAAAAAAAAAAAAJNlAABkcnMvZG93bnJl&#10;di54bWxQSwUGAAAAAAQABADzAAAAm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3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EUcQA&#10;AADaAAAADwAAAGRycy9kb3ducmV2LnhtbESP0WrCQBRE3wX/YblCX0Q3tlZNdBURWoovavQDrtlr&#10;EszeDdnVpH/fLRT6OMzMGWa16UwlntS40rKCyTgCQZxZXXKu4HL+GC1AOI+ssbJMCr7JwWbd760w&#10;0bblEz1Tn4sAYZeggsL7OpHSZQUZdGNbEwfvZhuDPsgml7rBNsBNJV+jaCYNlhwWCqxpV1B2Tx9G&#10;wXx/o/hwfK8+h4e3axtN4/JKsVIvg267BOGp8//hv/aXVjCF3yvh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NxFH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4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p+8QA&#10;AADaAAAADwAAAGRycy9kb3ducmV2LnhtbESPQWsCMRSE7wX/Q3iCt5rVosjWKKKV1ouobfH62Dx3&#10;FzcvyyZq1l9vhEKPw8x8w0znwVTiSo0rLSsY9BMQxJnVJecKfr7XrxMQziNrrCyTgpYczGedlymm&#10;2t54T9eDz0WEsEtRQeF9nUrpsoIMur6tiaN3so1BH2WTS93gLcJNJYdJMpYGS44LBda0LCg7Hy5G&#10;gV0F135+LFf39nzfrn/Dcbd5OyrV64bFOwhPwf+H/9pfWsEI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1qfv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5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rnsIA&#10;AADaAAAADwAAAGRycy9kb3ducmV2LnhtbESPT4vCMBTE7wt+h/CEva2pfxBbjSKC6GnB7ur50Tzb&#10;YvNSkqh1P/1GEDwOM/MbZrHqTCNu5HxtWcFwkIAgLqyuuVTw+7P9moHwAVljY5kUPMjDatn7WGCm&#10;7Z0PdMtDKSKEfYYKqhDaTEpfVGTQD2xLHL2zdQZDlK6U2uE9wk0jR0kylQZrjgsVtrSpqLjkV6Pg&#10;Lz/ui5lOd5P04Yb+NE67yXeq1Ge/W89BBOrCO/xq77WCK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2ue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6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gN8MA&#10;AADaAAAADwAAAGRycy9kb3ducmV2LnhtbESPQWvCQBSE7wX/w/KE3pqNHqqkrqFUBHNRtIFeX7Ov&#10;2bTZtyG7xuiv7xaEHoeZ+YZZ5aNtxUC9bxwrmCUpCOLK6YZrBeX79mkJwgdkja1jUnAlD/l68rDC&#10;TLsLH2k4hVpECPsMFZgQukxKXxmy6BPXEUfvy/UWQ5R9LXWPlwi3rZyn6bO02HBcMNjRm6Hq53S2&#10;CjblYf85mKJGbz40FuX3Ij3elHqcjq8vIAKN4T98b++0ggX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/gN8MAAADaAAAADwAAAAAAAAAAAAAAAACYAgAAZHJzL2Rv&#10;d25yZXYueG1sUEsFBgAAAAAEAAQA9QAAAIg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7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QOrwA&#10;AADaAAAADwAAAGRycy9kb3ducmV2LnhtbERPvQrCMBDeBd8hnOAimqogUo0iBdFJsBZcz+Zsi82l&#10;NFHr25tBcPz4/tfbztTiRa2rLCuYTiIQxLnVFRcKsst+vAThPLLG2jIp+JCD7abfW2Os7ZvP9Ep9&#10;IUIIuxgVlN43sZQuL8mgm9iGOHB32xr0AbaF1C2+Q7ip5SyKFtJgxaGhxIaSkvJH+jQKunp+Ox8S&#10;fRoV7rqcno5ZkuqHUsNBt1uB8NT5v/jnPmoFYWu4Em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O5A6vAAAANoAAAAPAAAAAAAAAAAAAAAAAJgCAABkcnMvZG93bnJldi54&#10;bWxQSwUGAAAAAAQABAD1AAAAgQ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8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1PcAA&#10;AADaAAAADwAAAGRycy9kb3ducmV2LnhtbESPzQrCMBCE74LvEFbwpqkeRKtRRBT04MEfiselWdti&#10;sylN1OrTG0HwOMzMN8xs0ZhSPKh2hWUFg34Egji1uuBMwfm06Y1BOI+ssbRMCl7kYDFvt2YYa/vk&#10;Az2OPhMBwi5GBbn3VSylS3My6Pq2Ig7e1dYGfZB1JnWNzwA3pRxG0UgaLDgs5FjRKqf0drwbBZfd&#10;6H3X+9dEN+OdXK9dcstWiVLdTrOcgvDU+H/4195qBRP4Xgk3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D1PcAAAADaAAAADwAAAAAAAAAAAAAAAACYAgAAZHJzL2Rvd25y&#10;ZXYueG1sUEsFBgAAAAAEAAQA9QAAAIU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9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Kp8YA&#10;AADbAAAADwAAAGRycy9kb3ducmV2LnhtbESPzWvCQBDF7wX/h2WEXkqz0YNI6iqlEik9CH7Qj9uQ&#10;nSah2dklu2r87zsHwdsM7817v1msBtepM/Wx9WxgkuWgiCtvW64NHA/l8xxUTMgWO89k4EoRVsvR&#10;wwIL6y+8o/M+1UpCOBZooEkpFFrHqiGHMfOBWLRf3ztMsva1tj1eJNx1eprnM+2wZWloMNBbQ9Xf&#10;/uQM7NbX+P30NQsf281PmG4/y7mOpTGP4+H1BVSiId3Nt+t3K/hCL7/IA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3Kp8YAAADbAAAADwAAAAAAAAAAAAAAAACYAgAAZHJz&#10;L2Rvd25yZXYueG1sUEsFBgAAAAAEAAQA9QAAAIsD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70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778IA&#10;AADbAAAADwAAAGRycy9kb3ducmV2LnhtbERPTWvCQBC9F/wPywi91U0KikTXUAopbW9GPXgbstPN&#10;0uxsmt3G9N93BcHbPN7nbMvJdWKkIVjPCvJFBoK48dqyUXA8VE9rECEia+w8k4I/ClDuZg9bLLS/&#10;8J7GOhqRQjgUqKCNsS+kDE1LDsPC98SJ+/KDw5jgYKQe8JLCXSefs2wlHVpODS329NpS813/OgWn&#10;ffx4+zz4qbP18riqfs5G26VSj/PpZQMi0hTv4pv7Xaf5OVx/S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Tvv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71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K58AA&#10;AADbAAAADwAAAGRycy9kb3ducmV2LnhtbERPzWrCQBC+C77DMkJvulFaaaOrhIZKT9LGPsCQHZNo&#10;djZkR41v3y0Ivc3H9zvr7eBadaU+NJ4NzGcJKOLS24YrAz+Hj+krqCDIFlvPZOBOAbab8WiNqfU3&#10;/qZrIZWKIRxSNFCLdKnWoazJYZj5jjhyR987lAj7StsebzHctXqRJEvtsOHYUGNH7zWV5+LiDOyy&#10;40v23Bby9baUPM8PtD/JxZinyZCtQAkN8i9+uD9tnL+Av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2K58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2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KkcIA&#10;AADbAAAADwAAAGRycy9kb3ducmV2LnhtbERPS4vCMBC+C/6HMMJeRFMtqFSjiCC6y3rwcfA4NGNb&#10;bCalybb1328WFrzNx/ec1aYzpWiodoVlBZNxBII4tbrgTMHtuh8tQDiPrLG0TApe5GCz7vdWmGjb&#10;8pmai89ECGGXoILc+yqR0qU5GXRjWxEH7mFrgz7AOpO6xjaEm1JOo2gmDRYcGnKsaJdT+rz8GAXz&#10;w30XD0+u/f78msbb7NoczFMq9THotksQnjr/Fv+7jzrMj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qRwgAAANsAAAAPAAAAAAAAAAAAAAAAAJgCAABkcnMvZG93&#10;bnJldi54bWxQSwUGAAAAAAQABAD1AAAAhwM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3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bNMMA&#10;AADbAAAADwAAAGRycy9kb3ducmV2LnhtbERPTWvCQBC9F/wPywi9FLNp1TZGVyktguKp2ou3ITvZ&#10;BLOzIbtq7K/vCoXe5vE+Z7HqbSMu1PnasYLnJAVBXDhds1HwfViPMhA+IGtsHJOCG3lYLQcPC8y1&#10;u/IXXfbBiBjCPkcFVQhtLqUvKrLoE9cSR650ncUQYWek7vAaw20jX9L0VVqsOTZU2NJHRcVpf7YK&#10;Spya8dva/Jw1zz63T7vMHjeZUo/D/n0OIlAf/sV/7o2O8yd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bNM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4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+7MIA&#10;AADbAAAADwAAAGRycy9kb3ducmV2LnhtbERPS4vCMBC+L/gfwgh7s6nuA6lGUaHgZR9WEY9DM7bF&#10;ZlKa2Hb//WZB2Nt8fM9ZrgdTi45aV1lWMI1iEMS51RUXCk7HdDIH4TyyxtoyKfghB+vV6GmJibY9&#10;H6jLfCFCCLsEFZTeN4mULi/JoItsQxy4q20N+gDbQuoW+xBuajmL43dpsOLQUGJDu5LyW3Y3CrrL&#10;11bHh4/q+/bi3e7185xet2elnsfDZgHC0+D/xQ/3Xof5b/D3Sz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D7s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5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TKcEA&#10;AADbAAAADwAAAGRycy9kb3ducmV2LnhtbERPS2vCQBC+C/0Pywi96UYpqaSuIpVCSQ8+L70N2TEb&#10;zM6G7JrEf+8WhN7m43vOcj3YWnTU+sqxgtk0AUFcOF1xqeB8+posQPiArLF2TAru5GG9ehktMdOu&#10;5wN1x1CKGMI+QwUmhCaT0heGLPqpa4gjd3GtxRBhW0rdYh/DbS3nSZJKixXHBoMNfRoqrsebVfC+&#10;22+Htz3nv0Vp6ptOrnn4OSv1Oh42HyACDeFf/HR/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10ynBAAAA2wAAAA8AAAAAAAAAAAAAAAAAmAIAAGRycy9kb3du&#10;cmV2LnhtbFBLBQYAAAAABAAEAPUAAACG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6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kEcMA&#10;AADbAAAADwAAAGRycy9kb3ducmV2LnhtbERPTWvCQBC9C/0PywjedGOpjUQ3QSwVb1JtkdzG7DRJ&#10;m50N2VVjf31XKPQ2j/c5y6w3jbhQ52rLCqaTCARxYXXNpYL3w+t4DsJ5ZI2NZVJwIwdZ+jBYYqLt&#10;ld/osvelCCHsElRQed8mUrqiIoNuYlviwH3azqAPsCul7vAawk0jH6PoWRqsOTRU2NK6ouJ7fzYK&#10;no75eVOcYmmbj/wn380OGH+9KDUa9qsFCE+9/xf/ubc6zI/h/k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fkEc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7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iMYA&#10;AADbAAAADwAAAGRycy9kb3ducmV2LnhtbESPT2vDMAzF74N+B6PCbquzP5Q2rVvG2GBQxkjbQ48i&#10;VuOwWE5jr/G+/XQY7Cbxnt77ab3NvlNXGmIb2MD9rABFXAfbcmPgeHi7W4CKCdliF5gM/FCE7WZy&#10;s8bShpEruu5ToySEY4kGXEp9qXWsHXmMs9ATi3YOg8ck69BoO+Ao4b7TD0Ux1x5blgaHPb04qr/2&#10;395AtXzcXcLnOZ+eqnG5+3CX19zOjbmd5ucVqEQ5/Zv/rt+t4Aus/CID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SbiMYAAADbAAAADwAAAAAAAAAAAAAAAACYAgAAZHJz&#10;L2Rvd25yZXYueG1sUEsFBgAAAAAEAAQA9QAAAIsD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8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JFMIA&#10;AADbAAAADwAAAGRycy9kb3ducmV2LnhtbERPyWrDMBC9F/IPYgK5NXIMKY4bJZRAjU8uzXLobbAm&#10;tqk1MpJqu39fFQq9zeOtsz/OphcjOd9ZVrBZJyCIa6s7bhRcL6+PGQgfkDX2lknBN3k4HhYPe8y1&#10;nfidxnNoRAxhn6OCNoQhl9LXLRn0azsQR+5uncEQoWukdjjFcNPLNEmepMGOY0OLA51aqj/PX0ZB&#10;k9E2u1+r8sNOt6pOqXBvVaHUajm/PIMINId/8Z+71HH+Dn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AkUwgAAANsAAAAPAAAAAAAAAAAAAAAAAJgCAABkcnMvZG93&#10;bnJldi54bWxQSwUGAAAAAAQABAD1AAAAhwMAAAAA&#10;" path="m,l25,29r-5,l,xe" fillcolor="#005747" stroked="f">
                <v:path arrowok="t" o:connecttype="custom" o:connectlocs="0,0;15875,18415;12700,18415;0,0;0,0" o:connectangles="0,0,0,0,0"/>
              </v:shape>
              <v:shape id="Freeform 79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l4cIA&#10;AADbAAAADwAAAGRycy9kb3ducmV2LnhtbERPS2vCQBC+F/oflin0UnSjUB/RVUQteBE0evE2ZKdJ&#10;aHY2ZFeN/75zEDx+fO/5snO1ulEbKs8GBv0EFHHubcWFgfPppzcBFSKyxdozGXhQgOXi/W2OqfV3&#10;PtIti4WSEA4pGihjbFKtQ16Sw9D3DbFwv751GAW2hbYt3iXc1XqYJCPtsGJpKLGhdUn5X3Z1UpId&#10;vy71YTIeTPPN9Xu/264ep60xnx/dagYqUhdf4qd7Zw0MZb18kR+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SXhwgAAANsAAAAPAAAAAAAAAAAAAAAAAJgCAABkcnMvZG93&#10;bnJldi54bWxQSwUGAAAAAAQABAD1AAAAhwM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80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EW8IA&#10;AADbAAAADwAAAGRycy9kb3ducmV2LnhtbESPzYvCMBTE74L/Q3jC3jTVg0jXKMuCH7Be/MDzo3nb&#10;FJuXkqS27l+/EQSPw8z8hlmue1uLO/lQOVYwnWQgiAunKy4VXM6b8QJEiMgaa8ek4EEB1qvhYIm5&#10;dh0f6X6KpUgQDjkqMDE2uZShMGQxTFxDnLxf5y3GJH0ptccuwW0tZ1k2lxYrTgsGG/o2VNxOrVXQ&#10;7RrKfvy87Y28hUN7vj7+LlulPkb91yeISH18h1/tvVYwm8Lz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sRbwgAAANsAAAAPAAAAAAAAAAAAAAAAAJgCAABkcnMvZG93&#10;bnJldi54bWxQSwUGAAAAAAQABAD1AAAAhwM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81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ADsEA&#10;AADbAAAADwAAAGRycy9kb3ducmV2LnhtbESPQYvCMBSE7wv+h/AEL4um7WEp1SgiCB5Xd1k8Pptn&#10;UmxeShNr998bYWGPw8x8w6w2o2vFQH1oPCvIFxkI4trrho2C76/9vAQRIrLG1jMp+KUAm/XkbYWV&#10;9g8+0nCKRiQIhwoV2Bi7SspQW3IYFr4jTt7V9w5jkr2RusdHgrtWFln2IR02nBYsdrSzVN9Od6fg&#10;014OOZsfsx1KItm9l+eYl0rNpuN2CSLSGP/Df+2DVlAU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6AA7BAAAA2wAAAA8AAAAAAAAAAAAAAAAAmAIAAGRycy9kb3du&#10;cmV2LnhtbFBLBQYAAAAABAAEAPUAAACGAw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2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YMIA&#10;AADbAAAADwAAAGRycy9kb3ducmV2LnhtbESP0YrCMBRE3wX/IVzBN011RZauqbjKsvpo7Qdcmmtb&#10;2tx0m6h1v94Igo/DzJxhVuveNOJKnassK5hNIxDEudUVFwqy08/kE4TzyBoby6TgTg7WyXCwwljb&#10;Gx/pmvpCBAi7GBWU3rexlC4vyaCb2pY4eGfbGfRBdoXUHd4C3DRyHkVLabDisFBiS9uS8jq9GAUL&#10;2hV55r77zf/fVh4yX/+afabUeNRvvkB46v07/GrvtYL5Bz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wNg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3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Swc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L+E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hLB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4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QLMQA&#10;AADbAAAADwAAAGRycy9kb3ducmV2LnhtbESPQWsCMRSE70L/Q3gFb5pVsJat2aVYpIIHUXvo8XXz&#10;3KRuXpZNquu/bwTB4zAz3zCLsneNOFMXrGcFk3EGgrjy2nKt4OuwGr2CCBFZY+OZFFwpQFk8DRaY&#10;a3/hHZ33sRYJwiFHBSbGNpcyVIYchrFviZN39J3DmGRXS93hJcFdI6dZ9iIdWk4LBltaGqpO+z+n&#10;YGtl+P0wn98/s9Nyk+FuYufHlVLD5/79DUSkPj7C9/ZaK5jO4PYl/Q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ECz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5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t38EA&#10;AADbAAAADwAAAGRycy9kb3ducmV2LnhtbESPQWvCQBSE7wX/w/IEb3WTIMGmrhIqghcPte39sftM&#10;gtm3YXcb4793hUKPw8x8w2x2k+3FSD50jhXkywwEsXam40bB99fhdQ0iRGSDvWNScKcAu+3sZYOV&#10;cTf+pPEcG5EgHCpU0MY4VFIG3ZLFsHQDcfIuzluMSfpGGo+3BLe9LLKslBY7TgstDvTRkr6ef60C&#10;V957reu8PEmK3crv1/T2E5RazKf6HUSkKf6H/9pHo6Ao4fkl/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rd/BAAAA2wAAAA8AAAAAAAAAAAAAAAAAmAIAAGRycy9kb3du&#10;cmV2LnhtbFBLBQYAAAAABAAEAPUAAACGAw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6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foMEA&#10;AADbAAAADwAAAGRycy9kb3ducmV2LnhtbESPQWvCQBSE74L/YXmCN90YpC2pq6hQ6jHaQq+v2WcS&#10;3H0bsk9N/323IPQ4zMw3zGozeKdu1Mc2sIHFPANFXAXbcm3g8+Nt9gIqCrJFF5gM/FCEzXo8WmFh&#10;w52PdDtJrRKEY4EGGpGu0DpWDXmM89ARJ+8ceo+SZF9r2+M9wb3TeZY9aY8tp4UGO9o3VF1OV2/g&#10;3VEQaw/lufwuXSe7r3xp2ZjpZNi+ghIa5D/8aB+sgfwZ/r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36D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7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XAsEA&#10;AADbAAAADwAAAGRycy9kb3ducmV2LnhtbERPy4rCMBTdD/gP4QpuBk3tQqQaRRRhwGEYH7i+NNem&#10;2tyUJFPr308WA7M8nPdy3dtGdORD7VjBdJKBIC6drrlScDnvx3MQISJrbByTghcFWK8Gb0sstHvy&#10;kbpTrEQK4VCgAhNjW0gZSkMWw8S1xIm7OW8xJugrqT0+U7htZJ5lM2mx5tRgsKWtofJx+rEKZvfX&#10;8dN86+tXu5t3+TsdtlPjlRoN+80CRKQ+/ov/3B9aQZ7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8FwLBAAAA2wAAAA8AAAAAAAAAAAAAAAAAmAIAAGRycy9kb3du&#10;cmV2LnhtbFBLBQYAAAAABAAEAPUAAACG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8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9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wA78A&#10;AADbAAAADwAAAGRycy9kb3ducmV2LnhtbERPTYvCMBC9C/6HMII3TV1xkWpaRBC8eFCX3euYjG2x&#10;mdQmW+v++s1B8Ph43+u8t7XoqPWVYwWzaQKCWDtTcaHg67ybLEH4gGywdkwKnuQhz4aDNabGPfhI&#10;3SkUIoawT1FBGUKTSul1SRb91DXEkbu61mKIsC2kafERw20tP5LkU1qsODaU2NC2JH07/VoFBvuL&#10;aY6L7wPZ7k8XP6zvdq7UeNRvViAC9eEtfrn3R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GHADvwAAANsAAAAPAAAAAAAAAAAAAAAAAJgCAABkcnMvZG93bnJl&#10;di54bWxQSwUGAAAAAAQABAD1AAAAhA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90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2AMUA&#10;AADbAAAADwAAAGRycy9kb3ducmV2LnhtbESPQWvCQBSE70L/w/KE3nRjC1JSVwmKYBGKsZZeH9ln&#10;Esy+DbvbJPbXu0LB4zAz3zCL1WAa0ZHztWUFs2kCgriwuuZSwelrO3kD4QOyxsYyKbiSh9XyabTA&#10;VNuec+qOoRQRwj5FBVUIbSqlLyoy6Ke2JY7e2TqDIUpXSu2wj3DTyJckmUuDNceFCltaV1Rcjr9G&#10;wbfLNqdt3q3zn2zfHy67jf78+FPqeTxk7yACDeER/m/vtILX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PYA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91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NOcMA&#10;AADbAAAADwAAAGRycy9kb3ducmV2LnhtbESPwWrDMBBE74X+g9hCb7WcFEJwrYQQaKgPOdRxel6s&#10;jW1irVRLsd2/jwqFHoeZecPk29n0YqTBd5YVLJIUBHFtdceNgur0/rIG4QOyxt4yKfghD9vN40OO&#10;mbYTf9JYhkZECPsMFbQhuExKX7dk0CfWEUfvYgeDIcqhkXrAKcJNL5dpupIGO44LLTrat1Rfy5tR&#10;IFejPqYHU5+/itJ9L4qi0pNT6vlp3r2BCDSH//Bf+0MreF3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SNOc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2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bS8MA&#10;AADbAAAADwAAAGRycy9kb3ducmV2LnhtbESPUUsDMRCE3wX/Q1ihbzapV0TPpkXEK6U+Wf0By2W9&#10;O3vZHMm2Pf+9KRT6OMzMN8xiNfpeHSmmLrCF2dSAIq6D67ix8P1V3T+BSoLssA9MFv4owWp5e7PA&#10;0oUTf9JxJ43KEE4lWmhFhlLrVLfkMU3DQJy9nxA9Spax0S7iKcN9rx+MedQeO84LLQ701lK93x28&#10;BR8/ZLs2XXWY739NNSukeq+frZ3cja8voIRGuYYv7Y2zUBRw/pJ/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IbS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3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gEsMA&#10;AADbAAAADwAAAGRycy9kb3ducmV2LnhtbESPQWvCQBSE7wX/w/IEb3VjtSLRVYIg9Ca1Iub22H0m&#10;wezbmF1N/PduodDjMDPfMKtNb2vxoNZXjhVMxgkIYu1MxYWC48/ufQHCB2SDtWNS8CQPm/XgbYWp&#10;cR1/0+MQChEh7FNUUIbQpFJ6XZJFP3YNcfQurrUYomwLaVrsItzW8iNJ5tJixXGhxIa2Jenr4W4V&#10;6O6Z7XKd3W+nsG/yy/ZTn2e5UqNhny1BBOrDf/iv/WUUTGfw+yX+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PgE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4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DncUA&#10;AADbAAAADwAAAGRycy9kb3ducmV2LnhtbESPT2vCQBTE74V+h+UJ3urGWqtEV5GK0lvxH5LbM/tM&#10;UrNvQ3bV2E/vCgWPw8z8hhlPG1OKC9WusKyg24lAEKdWF5wp2G4Wb0MQziNrLC2Tghs5mE5eX8YY&#10;a3vlFV3WPhMBwi5GBbn3VSylS3My6Dq2Ig7e0dYGfZB1JnWN1wA3pXyPok9psOCwkGNFXzmlp/XZ&#10;KPjYJ+dlehhIW+6Sv+Snv8HB71ypdquZjUB4avwz/N/+1gp6fXh8C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IOd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5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2AcUA&#10;AADbAAAADwAAAGRycy9kb3ducmV2LnhtbESPQWsCMRSE70L/Q3iF3jRbLYuuRilioSClrPbQ42Pz&#10;3CxuXtZNdNN/3xQKHoeZ+YZZbaJtxY163zhW8DzJQBBXTjdcK/g6vo3nIHxA1tg6JgU/5GGzfhit&#10;sNBu4JJuh1CLBGFfoAITQldI6StDFv3EdcTJO7neYkiyr6XucUhw28ppluXSYsNpwWBHW0PV+XC1&#10;CsrFbH9xn6f4/VIOi/2Huexikyv19BhflyACxXAP/7fftYJZD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vYB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6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qk8UA&#10;AADbAAAADwAAAGRycy9kb3ducmV2LnhtbESPT2vCQBTE7wW/w/IEb3WjgtXoKiIt0VPrn4u3R/aZ&#10;BLNvY3aN0U/vFgo9DjPzG2a+bE0pGqpdYVnBoB+BIE6tLjhTcDx8vU9AOI+ssbRMCh7kYLnovM0x&#10;1vbOO2r2PhMBwi5GBbn3VSylS3My6Pq2Ig7e2dYGfZB1JnWN9wA3pRxG0VgaLDgs5FjROqf0sr8Z&#10;BaftLlmPnuYzObXF98+0uSapvirV67arGQhPrf8P/7U3WsHoA36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WqTxQAAANsAAAAPAAAAAAAAAAAAAAAAAJgCAABkcnMv&#10;ZG93bnJldi54bWxQSwUGAAAAAAQABAD1AAAAig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7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/OsIA&#10;AADbAAAADwAAAGRycy9kb3ducmV2LnhtbERPTWvCQBC9F/wPywi9lLrRUqupq4hV8CJo9OJtyI5J&#10;aHY2ZFeN/75zEHp8vO/ZonO1ulEbKs8GhoMEFHHubcWFgdNx8z4BFSKyxdozGXhQgMW89zLD1Po7&#10;H+iWxUJJCIcUDZQxNqnWIS/JYRj4hli4i28dRoFtoW2Ldwl3tR4lyVg7rFgaSmxoVVL+m12dlGSH&#10;t3O9n3wNp/nP9XO3XS8fx7Uxr/1u+Q0qUhf/xU/31hr4kLHyRX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r86wgAAANsAAAAPAAAAAAAAAAAAAAAAAJgCAABkcnMvZG93&#10;bnJldi54bWxQSwUGAAAAAAQABAD1AAAAhw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8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EosIA&#10;AADbAAAADwAAAGRycy9kb3ducmV2LnhtbESPQWsCMRSE7wX/Q3iCl6LZtVDW1SgiCB6rLcXjc/NM&#10;Fjcvyyau239vCoUeh5n5hlltBteInrpQe1aQzzIQxJXXNRsFX5/7aQEiRGSNjWdS8EMBNuvRywpL&#10;7R98pP4UjUgQDiUqsDG2pZShsuQwzHxLnLyr7xzGJDsjdYePBHeNnGfZu3RYc1qw2NLOUnU73Z2C&#10;D3s55Gy+zbYviGT7WpxjXig1GQ/bJYhIQ/wP/7UPWsHbAn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wSi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9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100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h+8MA&#10;AADbAAAADwAAAGRycy9kb3ducmV2LnhtbESPT2sCMRTE7wW/Q3iCt5q1iJTVKCJohfbiHzw/Ns/N&#10;4uZlSbLu6qdvCkKPw8z8hlmseluLO/lQOVYwGWcgiAunKy4VnE/b908QISJrrB2TggcFWC0HbwvM&#10;tev4QPdjLEWCcMhRgYmxyaUMhSGLYewa4uRdnbcYk/Sl1B67BLe1/MiymbRYcVow2NDGUHE7tlZB&#10;99VQ9u1nbW/kLfy0p8vjed4pNRr26zmISH38D7/ae61gOo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h+8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101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Kjs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JhH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MqO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2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IY8UA&#10;AADbAAAADwAAAGRycy9kb3ducmV2LnhtbESPQWsCMRSE74X+h/CE3mpWq7ZsjVIUacGDuPbQ4+vm&#10;uYluXpZNquu/bwTB4zAz3zDTeedqcaI2WM8KBv0MBHHpteVKwfdu9fwGIkRkjbVnUnChAPPZ48MU&#10;c+3PvKVTESuRIBxyVGBibHIpQ2nIYej7hjh5e986jEm2ldQtnhPc1XKYZRPp0HJaMNjQwlB5LP6c&#10;go2V4bA0nz+/4+NineF2YF/3K6Weet3HO4hIXbyHb+0vrWD0Atcv6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chjxQAAANsAAAAPAAAAAAAAAAAAAAAAAJgCAABkcnMv&#10;ZG93bnJldi54bWxQSwUGAAAAAAQABAD1AAAAig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3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zk78A&#10;AADbAAAADwAAAGRycy9kb3ducmV2LnhtbESPQYvCMBSE74L/ITzBm6ZKKVqNIorgZQ+ru/dH8myL&#10;zUtJotZ/bxYWPA4z8w2z3va2FQ/yoXGsYDbNQBBrZxquFPxcjpMFiBCRDbaOScGLAmw3w8EaS+Oe&#10;/E2Pc6xEgnAoUUEdY1dKGXRNFsPUdcTJuzpvMSbpK2k8PhPctnKeZYW02HBaqLGjfU36dr5bBa54&#10;tVrvZsWXpNjk/rCg5W9QajzqdysQkfr4Cf+3T0ZBnsPfl/Q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XOTvwAAANsAAAAPAAAAAAAAAAAAAAAAAJgCAABkcnMvZG93bnJl&#10;di54bWxQSwUGAAAAAAQABAD1AAAAhA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4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5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oBsUA&#10;AADbAAAADwAAAGRycy9kb3ducmV2LnhtbESPQWvCQBSE70L/w/IKvZmNrbWSukppVcRLSVo8v2af&#10;STD7NmRXk/x7Vyh4HGbmG2ax6k0tLtS6yrKCSRSDIM6trrhQ8PuzGc9BOI+ssbZMCgZysFo+jBaY&#10;aNtxSpfMFyJA2CWooPS+SaR0eUkGXWQb4uAdbWvQB9kWUrfYBbip5XMcz6TBisNCiQ19lpSfsrNR&#10;8P2y3r3uj4NJOx62f1+H+G0zOSn19Nh/vIPw1Pt7+L+90wqmM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SgG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6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m0MQA&#10;AADbAAAADwAAAGRycy9kb3ducmV2LnhtbESP3WoCMRSE7wXfIRzBm6JZpVjZGqVYBKFS6g9eHzan&#10;m203J0sS1/XtTaHg5TAz3zCLVWdr0ZIPlWMFk3EGgrhwuuJSwem4Gc1BhIissXZMCm4UYLXs9xaY&#10;a3flPbWHWIoE4ZCjAhNjk0sZCkMWw9g1xMn7dt5iTNKXUnu8Jrit5TTLZtJixWnBYENrQ8Xv4WIV&#10;zH5u+5350ufP5n3eTp/oYz0xXqnhoHt7BRGpi4/wf3urFTy/wN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ZtD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7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PeMAA&#10;AADbAAAADwAAAGRycy9kb3ducmV2LnhtbERPz2vCMBS+D/wfwhN2m6nOjVGNIoKwyw7txF3fkmdb&#10;bF5qEmv1rzeHwY4f3+/lerCt6MmHxrGC6SQDQaydabhSsP/evXyACBHZYOuYFNwowHo1elpibtyV&#10;C+rLWIkUwiFHBXWMXS5l0DVZDBPXESfu6LzFmKCvpPF4TeG2lbMse5cWG04NNXa0rUmfyotVYHD4&#10;NV3xdvgi29919cP6bF+Veh4PmwWISEP8F/+5P42CeRqbvq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gPeMAAAADbAAAADwAAAAAAAAAAAAAAAACYAgAAZHJzL2Rvd25y&#10;ZXYueG1sUEsFBgAAAAAEAAQA9QAAAIU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8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Je8UA&#10;AADbAAAADwAAAGRycy9kb3ducmV2LnhtbESPQWvCQBSE70L/w/IK3nTTUqSNrhIUQRFKYy29PrLP&#10;JJh9G3a3SfTXdwsFj8PMfMMsVoNpREfO15YVPE0TEMSF1TWXCk6f28krCB+QNTaWScGVPKyWD6MF&#10;ptr2nFN3DKWIEPYpKqhCaFMpfVGRQT+1LXH0ztYZDFG6UmqHfYSbRj4nyUwarDkuVNjSuqLicvwx&#10;Cr5ctjlt826df2eH/uOy2+j3/U2p8eOQzUEEGsI9/N/eaQUvb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Il7xQAAANsAAAAPAAAAAAAAAAAAAAAAAJgCAABkcnMv&#10;ZG93bnJldi54bWxQSwUGAAAAAAQABAD1AAAAig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9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TdcAA&#10;AADbAAAADwAAAGRycy9kb3ducmV2LnhtbERPPWvDMBDdC/kP4gLdajmFhuJECSGQUg8d6jqZD+ti&#10;m1gnRVJt999XQ6Hj431v97MZxEg+9JYVrLIcBHFjdc+tgvrr9PQKIkRkjYNlUvBDAfa7xcMWC20n&#10;/qSxiq1IIRwKVNDF6AopQ9ORwZBZR5y4q/UGY4K+ldrjlMLNIJ/zfC0N9pwaOnR07Ki5Vd9GgVyP&#10;+iN/M835UlbuvirLWk9OqcflfNiAiDTHf/Gf+10reEn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VTdcAAAADbAAAADwAAAAAAAAAAAAAAAACYAgAAZHJzL2Rvd25y&#10;ZXYueG1sUEsFBgAAAAAEAAQA9QAAAIU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A1E63EF" wp14:editId="1AEC7875">
              <wp:extent cx="6911975" cy="228600"/>
              <wp:effectExtent l="9525" t="0" r="3175" b="0"/>
              <wp:docPr id="58" name="Kanw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60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8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FmLgIAAJMEAAAOAAAAZHJzL2Uyb0RvYy54bWysVE2P2yAQvVfqf0DcE9uJ42StOKvKTnrZ&#10;dlfqx50AjpEwWEDiRFX/ewfsZJv2UrW94GEY3ryZeXj9eG4lOnFjhVYFTqYxRlxRzYQ6FPjL591k&#10;hZF1RDEiteIFvnCLHzdv36z7Lucz3WjJuEEAomzedwVunOvyKLK04S2xU91xBYe1Ni1xsDWHiBnS&#10;A3oro1kcZ1GvDeuMptxa8FbDId4E/Lrm1D3XteUOyQIDNxdWE9a9X6PNmuQHQ7pG0JEG+QsWLREK&#10;kt6gKuIIOhrxG1QrqNFW125KdRvpuhaUhxqgmiT+pZqSqBOxoRgK3bkSBOs/4u4PnrfSOyEldCMC&#10;9Nz7/LeH+XBw9h1Mx3a3Odl/y/+pIR0PZdmcfjy9GCRYgecYKdKCRp6E4igLs/GJIaJUL2akYTsI&#10;3/cfNINIcnQ6tP1cmxbVUnRfQYTBA61F5zDnC7iSdB6Pw+ZnhyicLFbZcpkuMaIQkM0XXgoRyT2S&#10;b0hnrHvPdYu8UWAJnAIuOT1ZN4ReQ+76R3KpUB8Q43DBaimYb64Ps+awL6VBJ+L1GC9WaTbmvQsz&#10;+qgYJCF5wwnbjrYjQg428JTKH0MxQGe0BsF9e4gftqvtKp2ks2w7SeOqmrzblekk2yXLRTWvyrJK&#10;vntqSZo3gjGuPLur+JP0z2Y7PsNBtjf5v8roHj20Fshev4E0SM3mfp6DwPaaXcKYgx/kNooRhBiu&#10;ja/UP62f9yHq9V+y+QEAAP//AwBQSwMEFAAGAAgAAAAhAF4vZQDdAAAABQEAAA8AAABkcnMvZG93&#10;bnJldi54bWxMj1FLwzAUhd8F/0O4gm8ucc6u1KZDBEX0YboVfM2auzaY3JQmW6u/3swXfblwOIdz&#10;vluuJmfZEYdgPEm4nglgSI3XhloJ9fbxKgcWoiKtrCeU8IUBVtX5WakK7Ud6x+MmtiyVUCiUhC7G&#10;vuA8NB06FWa+R0re3g9OxSSHlutBjancWT4XIuNOGUoLnerxocPmc3NwEhbzvc3fnrLX7+e6Hl8+&#10;FmYp1kbKy4vp/g5YxCn+heGEn9ChSkw7fyAdmJWQHom/9+SJPL8FtpNwkwngVcn/01c/AAAA//8D&#10;AFBLAQItABQABgAIAAAAIQC2gziS/gAAAOEBAAATAAAAAAAAAAAAAAAAAAAAAABbQ29udGVudF9U&#10;eXBlc10ueG1sUEsBAi0AFAAGAAgAAAAhADj9If/WAAAAlAEAAAsAAAAAAAAAAAAAAAAALwEAAF9y&#10;ZWxzLy5yZWxzUEsBAi0AFAAGAAgAAAAhAGO9wWYuAgAAkwQAAA4AAAAAAAAAAAAAAAAALgIAAGRy&#10;cy9lMm9Eb2MueG1sUEsBAi0AFAAGAAgAAAAhAF4vZQDdAAAABQEAAA8AAAAAAAAAAAAAAAAAiAQA&#10;AGRycy9kb3ducmV2LnhtbFBLBQYAAAAABAAEAPMAAACS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60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B07"/>
    <w:multiLevelType w:val="multilevel"/>
    <w:tmpl w:val="E48E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81626"/>
    <w:multiLevelType w:val="hybridMultilevel"/>
    <w:tmpl w:val="E8AE0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82CDD"/>
    <w:multiLevelType w:val="hybridMultilevel"/>
    <w:tmpl w:val="E8AE0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18"/>
    <w:rsid w:val="00027E06"/>
    <w:rsid w:val="000439B5"/>
    <w:rsid w:val="001F71D4"/>
    <w:rsid w:val="003F0E20"/>
    <w:rsid w:val="004A78C9"/>
    <w:rsid w:val="004D70AF"/>
    <w:rsid w:val="0062551E"/>
    <w:rsid w:val="00651F65"/>
    <w:rsid w:val="008B63DB"/>
    <w:rsid w:val="00AF2D18"/>
    <w:rsid w:val="00B16F6F"/>
    <w:rsid w:val="00BD5AE6"/>
    <w:rsid w:val="00C6207E"/>
    <w:rsid w:val="00D77340"/>
    <w:rsid w:val="00DC5E73"/>
    <w:rsid w:val="00D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D1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27E0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AF2D18"/>
    <w:pPr>
      <w:tabs>
        <w:tab w:val="left" w:pos="2550"/>
      </w:tabs>
      <w:ind w:left="5880"/>
    </w:pPr>
    <w:rPr>
      <w:rFonts w:cs="Arial"/>
    </w:rPr>
  </w:style>
  <w:style w:type="paragraph" w:customStyle="1" w:styleId="LPtekstpodstawowy">
    <w:name w:val="LP_tekst podstawowy"/>
    <w:autoRedefine/>
    <w:rsid w:val="00AF2D18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AF2D1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AF2D18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AF2D18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AF2D1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Pogrubienie">
    <w:name w:val="LP_Pogrubienie"/>
    <w:rsid w:val="00AF2D18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AF2D18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AF2D18"/>
  </w:style>
  <w:style w:type="paragraph" w:customStyle="1" w:styleId="LPstopkasrodek">
    <w:name w:val="LP_stopka_srodek"/>
    <w:basedOn w:val="Normalny"/>
    <w:rsid w:val="00AF2D18"/>
    <w:pPr>
      <w:jc w:val="center"/>
    </w:pPr>
    <w:rPr>
      <w:sz w:val="16"/>
    </w:rPr>
  </w:style>
  <w:style w:type="paragraph" w:styleId="NormalnyWeb">
    <w:name w:val="Normal (Web)"/>
    <w:basedOn w:val="Normalny"/>
    <w:uiPriority w:val="99"/>
    <w:unhideWhenUsed/>
    <w:rsid w:val="00AF2D18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AF2D18"/>
    <w:rPr>
      <w:b/>
      <w:bCs/>
    </w:rPr>
  </w:style>
  <w:style w:type="character" w:styleId="Hipercze">
    <w:name w:val="Hyperlink"/>
    <w:uiPriority w:val="99"/>
    <w:unhideWhenUsed/>
    <w:rsid w:val="00AF2D18"/>
    <w:rPr>
      <w:color w:val="0000FF"/>
      <w:u w:val="single"/>
    </w:rPr>
  </w:style>
  <w:style w:type="character" w:customStyle="1" w:styleId="contact-street">
    <w:name w:val="contact-street"/>
    <w:basedOn w:val="Domylnaczcionkaakapitu"/>
    <w:rsid w:val="00AF2D18"/>
  </w:style>
  <w:style w:type="character" w:customStyle="1" w:styleId="style22">
    <w:name w:val="style22"/>
    <w:basedOn w:val="Domylnaczcionkaakapitu"/>
    <w:rsid w:val="00AF2D18"/>
  </w:style>
  <w:style w:type="character" w:customStyle="1" w:styleId="st1">
    <w:name w:val="st1"/>
    <w:basedOn w:val="Domylnaczcionkaakapitu"/>
    <w:rsid w:val="00DE5A4A"/>
  </w:style>
  <w:style w:type="character" w:customStyle="1" w:styleId="lrzxr">
    <w:name w:val="lrzxr"/>
    <w:basedOn w:val="Domylnaczcionkaakapitu"/>
    <w:rsid w:val="004A78C9"/>
  </w:style>
  <w:style w:type="character" w:styleId="Uwydatnienie">
    <w:name w:val="Emphasis"/>
    <w:basedOn w:val="Domylnaczcionkaakapitu"/>
    <w:uiPriority w:val="20"/>
    <w:qFormat/>
    <w:rsid w:val="00BD5AE6"/>
    <w:rPr>
      <w:b/>
      <w:bCs/>
      <w:i w:val="0"/>
      <w:iCs w:val="0"/>
    </w:rPr>
  </w:style>
  <w:style w:type="character" w:customStyle="1" w:styleId="Nagwek3Znak">
    <w:name w:val="Nagłówek 3 Znak"/>
    <w:basedOn w:val="Domylnaczcionkaakapitu"/>
    <w:link w:val="Nagwek3"/>
    <w:uiPriority w:val="9"/>
    <w:rsid w:val="00027E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F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D1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27E0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AF2D18"/>
    <w:pPr>
      <w:tabs>
        <w:tab w:val="left" w:pos="2550"/>
      </w:tabs>
      <w:ind w:left="5880"/>
    </w:pPr>
    <w:rPr>
      <w:rFonts w:cs="Arial"/>
    </w:rPr>
  </w:style>
  <w:style w:type="paragraph" w:customStyle="1" w:styleId="LPtekstpodstawowy">
    <w:name w:val="LP_tekst podstawowy"/>
    <w:autoRedefine/>
    <w:rsid w:val="00AF2D18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AF2D1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AF2D18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AF2D18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AF2D1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Pogrubienie">
    <w:name w:val="LP_Pogrubienie"/>
    <w:rsid w:val="00AF2D18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AF2D18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AF2D18"/>
  </w:style>
  <w:style w:type="paragraph" w:customStyle="1" w:styleId="LPstopkasrodek">
    <w:name w:val="LP_stopka_srodek"/>
    <w:basedOn w:val="Normalny"/>
    <w:rsid w:val="00AF2D18"/>
    <w:pPr>
      <w:jc w:val="center"/>
    </w:pPr>
    <w:rPr>
      <w:sz w:val="16"/>
    </w:rPr>
  </w:style>
  <w:style w:type="paragraph" w:styleId="NormalnyWeb">
    <w:name w:val="Normal (Web)"/>
    <w:basedOn w:val="Normalny"/>
    <w:uiPriority w:val="99"/>
    <w:unhideWhenUsed/>
    <w:rsid w:val="00AF2D18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AF2D18"/>
    <w:rPr>
      <w:b/>
      <w:bCs/>
    </w:rPr>
  </w:style>
  <w:style w:type="character" w:styleId="Hipercze">
    <w:name w:val="Hyperlink"/>
    <w:uiPriority w:val="99"/>
    <w:unhideWhenUsed/>
    <w:rsid w:val="00AF2D18"/>
    <w:rPr>
      <w:color w:val="0000FF"/>
      <w:u w:val="single"/>
    </w:rPr>
  </w:style>
  <w:style w:type="character" w:customStyle="1" w:styleId="contact-street">
    <w:name w:val="contact-street"/>
    <w:basedOn w:val="Domylnaczcionkaakapitu"/>
    <w:rsid w:val="00AF2D18"/>
  </w:style>
  <w:style w:type="character" w:customStyle="1" w:styleId="style22">
    <w:name w:val="style22"/>
    <w:basedOn w:val="Domylnaczcionkaakapitu"/>
    <w:rsid w:val="00AF2D18"/>
  </w:style>
  <w:style w:type="character" w:customStyle="1" w:styleId="st1">
    <w:name w:val="st1"/>
    <w:basedOn w:val="Domylnaczcionkaakapitu"/>
    <w:rsid w:val="00DE5A4A"/>
  </w:style>
  <w:style w:type="character" w:customStyle="1" w:styleId="lrzxr">
    <w:name w:val="lrzxr"/>
    <w:basedOn w:val="Domylnaczcionkaakapitu"/>
    <w:rsid w:val="004A78C9"/>
  </w:style>
  <w:style w:type="character" w:styleId="Uwydatnienie">
    <w:name w:val="Emphasis"/>
    <w:basedOn w:val="Domylnaczcionkaakapitu"/>
    <w:uiPriority w:val="20"/>
    <w:qFormat/>
    <w:rsid w:val="00BD5AE6"/>
    <w:rPr>
      <w:b/>
      <w:bCs/>
      <w:i w:val="0"/>
      <w:iCs w:val="0"/>
    </w:rPr>
  </w:style>
  <w:style w:type="character" w:customStyle="1" w:styleId="Nagwek3Znak">
    <w:name w:val="Nagłówek 3 Znak"/>
    <w:basedOn w:val="Domylnaczcionkaakapitu"/>
    <w:link w:val="Nagwek3"/>
    <w:uiPriority w:val="9"/>
    <w:rsid w:val="00027E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F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000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0396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90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24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86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20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84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7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45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00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6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345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80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7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9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43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3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8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90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ukow@warszawa.lasy.gov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386C-DFBA-41FC-B8FA-BD7A7CDC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Barc</dc:creator>
  <cp:lastModifiedBy>Karolina Barc</cp:lastModifiedBy>
  <cp:revision>5</cp:revision>
  <cp:lastPrinted>2019-05-27T08:16:00Z</cp:lastPrinted>
  <dcterms:created xsi:type="dcterms:W3CDTF">2019-05-27T08:25:00Z</dcterms:created>
  <dcterms:modified xsi:type="dcterms:W3CDTF">2019-05-27T11:53:00Z</dcterms:modified>
</cp:coreProperties>
</file>